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C74B6" w:rsidR="00A72D10" w:rsidP="00FE74F4" w:rsidRDefault="000662F6" w14:paraId="26962854" wp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OK,</w:t>
      </w:r>
      <w:r w:rsidRPr="007C74B6" w:rsidR="001A76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7C74B6" w:rsidR="001A769B">
        <w:rPr>
          <w:rFonts w:cstheme="minorHAnsi"/>
          <w:sz w:val="24"/>
          <w:szCs w:val="24"/>
        </w:rPr>
        <w:t>eam</w:t>
      </w:r>
      <w:r>
        <w:rPr>
          <w:rFonts w:cstheme="minorHAnsi"/>
          <w:sz w:val="24"/>
          <w:szCs w:val="24"/>
        </w:rPr>
        <w:t>!</w:t>
      </w:r>
    </w:p>
    <w:p xmlns:wp14="http://schemas.microsoft.com/office/word/2010/wordml" w:rsidRPr="007C74B6" w:rsidR="001A769B" w:rsidP="00FE74F4" w:rsidRDefault="001A769B" w14:paraId="672A6659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="001A769B" w:rsidP="00FE74F4" w:rsidRDefault="000662F6" w14:paraId="5A0051EB" wp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</w:t>
      </w:r>
      <w:r w:rsidRPr="007C74B6" w:rsidR="001A769B">
        <w:rPr>
          <w:rFonts w:cstheme="minorHAnsi"/>
          <w:sz w:val="24"/>
          <w:szCs w:val="24"/>
        </w:rPr>
        <w:t xml:space="preserve"> have approximately 30 minutes to complete a project.</w:t>
      </w:r>
    </w:p>
    <w:p xmlns:wp14="http://schemas.microsoft.com/office/word/2010/wordml" w:rsidRPr="007C74B6" w:rsidR="006E2334" w:rsidP="00FE74F4" w:rsidRDefault="006E2334" w14:paraId="0A37501D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="001A769B" w:rsidP="00FE74F4" w:rsidRDefault="001A769B" w14:paraId="587C850E" wp14:textId="77777777">
      <w:pPr>
        <w:spacing w:after="0" w:line="240" w:lineRule="auto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Within this project, we will need you to:</w:t>
      </w:r>
    </w:p>
    <w:p xmlns:wp14="http://schemas.microsoft.com/office/word/2010/wordml" w:rsidRPr="007C74B6" w:rsidR="00FE74F4" w:rsidP="00FE74F4" w:rsidRDefault="00FE74F4" w14:paraId="5DAB6C7B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7C74B6" w:rsidR="001A769B" w:rsidP="006E2334" w:rsidRDefault="001A769B" w14:paraId="12CEF5F0" wp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Create a sports brand</w:t>
      </w:r>
      <w:r w:rsidRPr="007C74B6" w:rsidR="00717200">
        <w:rPr>
          <w:rFonts w:cstheme="minorHAnsi"/>
          <w:sz w:val="24"/>
          <w:szCs w:val="24"/>
        </w:rPr>
        <w:t>.</w:t>
      </w:r>
    </w:p>
    <w:p xmlns:wp14="http://schemas.microsoft.com/office/word/2010/wordml" w:rsidRPr="007C74B6" w:rsidR="001A769B" w:rsidP="006E2334" w:rsidRDefault="001A769B" w14:paraId="389AB58D" wp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Design a sports top</w:t>
      </w:r>
      <w:r w:rsidRPr="007C74B6" w:rsidR="00717200">
        <w:rPr>
          <w:rFonts w:cstheme="minorHAnsi"/>
          <w:sz w:val="24"/>
          <w:szCs w:val="24"/>
        </w:rPr>
        <w:t>.</w:t>
      </w:r>
    </w:p>
    <w:p xmlns:wp14="http://schemas.microsoft.com/office/word/2010/wordml" w:rsidRPr="007C74B6" w:rsidR="001A769B" w:rsidP="006E2334" w:rsidRDefault="001A769B" w14:paraId="4EA45461" wp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Choose how you are going to make your shirt and what you are going to sell it for</w:t>
      </w:r>
      <w:r w:rsidRPr="007C74B6" w:rsidR="00717200">
        <w:rPr>
          <w:rFonts w:cstheme="minorHAnsi"/>
          <w:sz w:val="24"/>
          <w:szCs w:val="24"/>
        </w:rPr>
        <w:t>.</w:t>
      </w:r>
    </w:p>
    <w:p xmlns:wp14="http://schemas.microsoft.com/office/word/2010/wordml" w:rsidRPr="007C74B6" w:rsidR="001A769B" w:rsidP="006E2334" w:rsidRDefault="001A769B" w14:paraId="0AC6149C" wp14:textId="7777777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Pitch your idea to us, as to why we should choose yours</w:t>
      </w:r>
      <w:r w:rsidRPr="007C74B6" w:rsidR="00717200">
        <w:rPr>
          <w:rFonts w:cstheme="minorHAnsi"/>
          <w:sz w:val="24"/>
          <w:szCs w:val="24"/>
        </w:rPr>
        <w:t>.</w:t>
      </w:r>
    </w:p>
    <w:p xmlns:wp14="http://schemas.microsoft.com/office/word/2010/wordml" w:rsidR="001A769B" w:rsidP="00FE74F4" w:rsidRDefault="001A769B" w14:paraId="02EB378F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7C74B6" w:rsidR="00FE74F4" w:rsidP="00FE74F4" w:rsidRDefault="00FE74F4" w14:paraId="6A05A809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="001A769B" w:rsidP="00FE74F4" w:rsidRDefault="001A769B" w14:paraId="5E0B9D48" wp14:textId="77777777">
      <w:pPr>
        <w:spacing w:after="0" w:line="240" w:lineRule="auto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 xml:space="preserve">Okay … so </w:t>
      </w:r>
      <w:proofErr w:type="gramStart"/>
      <w:r w:rsidRPr="007C74B6">
        <w:rPr>
          <w:rFonts w:cstheme="minorHAnsi"/>
          <w:sz w:val="24"/>
          <w:szCs w:val="24"/>
        </w:rPr>
        <w:t>now ,</w:t>
      </w:r>
      <w:proofErr w:type="gramEnd"/>
      <w:r w:rsidRPr="007C74B6">
        <w:rPr>
          <w:rFonts w:cstheme="minorHAnsi"/>
          <w:sz w:val="24"/>
          <w:szCs w:val="24"/>
        </w:rPr>
        <w:t xml:space="preserve"> within the groups, we need you to allocate yourself jobs in the group. </w:t>
      </w:r>
    </w:p>
    <w:p xmlns:wp14="http://schemas.microsoft.com/office/word/2010/wordml" w:rsidRPr="007C74B6" w:rsidR="00FE74F4" w:rsidP="00FE74F4" w:rsidRDefault="00FE74F4" w14:paraId="5A39BBE3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="001A769B" w:rsidP="00FE74F4" w:rsidRDefault="001A769B" w14:paraId="21C3F092" wp14:textId="77777777">
      <w:pPr>
        <w:spacing w:after="0" w:line="240" w:lineRule="auto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Each team will need:</w:t>
      </w:r>
    </w:p>
    <w:p xmlns:wp14="http://schemas.microsoft.com/office/word/2010/wordml" w:rsidRPr="007C74B6" w:rsidR="006E2334" w:rsidP="00FE74F4" w:rsidRDefault="006E2334" w14:paraId="41C8F396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7C74B6" w:rsidR="001A769B" w:rsidP="006E2334" w:rsidRDefault="001A769B" w14:paraId="424239DE" wp14:textId="777777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One Team Leader – making sure that every task is being completed on time and at high quality.  The Team Leader is also in charge of delivering the presentation at the end.</w:t>
      </w:r>
    </w:p>
    <w:p xmlns:wp14="http://schemas.microsoft.com/office/word/2010/wordml" w:rsidRPr="007C74B6" w:rsidR="001A769B" w:rsidP="006E2334" w:rsidRDefault="001A769B" w14:paraId="403E2CE7" wp14:textId="777777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One Designer – designs the kit</w:t>
      </w:r>
      <w:r w:rsidRPr="007C74B6" w:rsidR="00717200">
        <w:rPr>
          <w:rFonts w:cstheme="minorHAnsi"/>
          <w:sz w:val="24"/>
          <w:szCs w:val="24"/>
        </w:rPr>
        <w:t>.</w:t>
      </w:r>
    </w:p>
    <w:p xmlns:wp14="http://schemas.microsoft.com/office/word/2010/wordml" w:rsidRPr="007C74B6" w:rsidR="001A769B" w:rsidP="006E2334" w:rsidRDefault="001A769B" w14:paraId="7BB9193F" wp14:textId="777777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One Shopper – in charge of buying the materials.  Chooses which materials to use.</w:t>
      </w:r>
    </w:p>
    <w:p xmlns:wp14="http://schemas.microsoft.com/office/word/2010/wordml" w:rsidRPr="007C74B6" w:rsidR="001A769B" w:rsidP="006E2334" w:rsidRDefault="001A769B" w14:paraId="51271534" wp14:textId="777777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 xml:space="preserve">One Accountants – has to work with the Shopper and work out how much they have to </w:t>
      </w:r>
      <w:proofErr w:type="gramStart"/>
      <w:r w:rsidRPr="007C74B6">
        <w:rPr>
          <w:rFonts w:cstheme="minorHAnsi"/>
          <w:sz w:val="24"/>
          <w:szCs w:val="24"/>
        </w:rPr>
        <w:t>spend</w:t>
      </w:r>
      <w:proofErr w:type="gramEnd"/>
      <w:r w:rsidRPr="007C74B6">
        <w:rPr>
          <w:rFonts w:cstheme="minorHAnsi"/>
          <w:sz w:val="24"/>
          <w:szCs w:val="24"/>
        </w:rPr>
        <w:t xml:space="preserve"> on each kit.</w:t>
      </w:r>
    </w:p>
    <w:p xmlns:wp14="http://schemas.microsoft.com/office/word/2010/wordml" w:rsidRPr="007C74B6" w:rsidR="001A769B" w:rsidP="006E2334" w:rsidRDefault="001A769B" w14:paraId="36D7E245" wp14:textId="777777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One Head of Shipping – in charge of deciding whether things are made in the UK or overseas.</w:t>
      </w:r>
    </w:p>
    <w:p xmlns:wp14="http://schemas.microsoft.com/office/word/2010/wordml" w:rsidR="001A769B" w:rsidP="00FE74F4" w:rsidRDefault="001A769B" w14:paraId="72A3D3EC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7C74B6" w:rsidR="003537FA" w:rsidP="00FE74F4" w:rsidRDefault="003537FA" w14:paraId="0D0B940D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7C74B6" w:rsidR="00C91F17" w:rsidP="00FE74F4" w:rsidRDefault="00717200" w14:paraId="4374D024" wp14:textId="77777777">
      <w:pPr>
        <w:spacing w:after="0" w:line="240" w:lineRule="auto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When choosing what things are important to prioritise, these are a few things that customers look for when looking to buy a new kit:</w:t>
      </w:r>
    </w:p>
    <w:p xmlns:wp14="http://schemas.microsoft.com/office/word/2010/wordml" w:rsidRPr="007C74B6" w:rsidR="00717200" w:rsidP="00FE74F4" w:rsidRDefault="00717200" w14:paraId="0E27B00A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DA03B3" w:rsidR="00717200" w:rsidP="00DA03B3" w:rsidRDefault="00717200" w14:paraId="32B2AD09" wp14:textId="77777777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DA03B3">
        <w:rPr>
          <w:rFonts w:cstheme="minorHAnsi"/>
          <w:sz w:val="24"/>
          <w:szCs w:val="24"/>
        </w:rPr>
        <w:t xml:space="preserve">The kit is </w:t>
      </w:r>
      <w:r w:rsidRPr="00DA03B3" w:rsidR="00915221">
        <w:rPr>
          <w:rFonts w:cstheme="minorHAnsi"/>
          <w:sz w:val="24"/>
          <w:szCs w:val="24"/>
        </w:rPr>
        <w:t>waterproof</w:t>
      </w:r>
    </w:p>
    <w:p xmlns:wp14="http://schemas.microsoft.com/office/word/2010/wordml" w:rsidRPr="00DA03B3" w:rsidR="00717200" w:rsidP="00DA03B3" w:rsidRDefault="00717200" w14:paraId="4B44D032" wp14:textId="77777777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DA03B3">
        <w:rPr>
          <w:rFonts w:cstheme="minorHAnsi"/>
          <w:sz w:val="24"/>
          <w:szCs w:val="24"/>
        </w:rPr>
        <w:t>The kit is good quality</w:t>
      </w:r>
    </w:p>
    <w:p xmlns:wp14="http://schemas.microsoft.com/office/word/2010/wordml" w:rsidRPr="00DA03B3" w:rsidR="00717200" w:rsidP="00DA03B3" w:rsidRDefault="00717200" w14:paraId="7BAAEE53" wp14:textId="77777777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DA03B3">
        <w:rPr>
          <w:rFonts w:cstheme="minorHAnsi"/>
          <w:sz w:val="24"/>
          <w:szCs w:val="24"/>
        </w:rPr>
        <w:t>The kit is made in the UK</w:t>
      </w:r>
    </w:p>
    <w:p xmlns:wp14="http://schemas.microsoft.com/office/word/2010/wordml" w:rsidRPr="00DA03B3" w:rsidR="00717200" w:rsidP="00DA03B3" w:rsidRDefault="00717200" w14:paraId="647F1E19" wp14:textId="77777777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DA03B3">
        <w:rPr>
          <w:rFonts w:cstheme="minorHAnsi"/>
          <w:sz w:val="24"/>
          <w:szCs w:val="24"/>
        </w:rPr>
        <w:t>The kit is cheap</w:t>
      </w:r>
    </w:p>
    <w:p xmlns:wp14="http://schemas.microsoft.com/office/word/2010/wordml" w:rsidRPr="00DA03B3" w:rsidR="00717200" w:rsidP="00DA03B3" w:rsidRDefault="00717200" w14:paraId="375A0C19" wp14:textId="77777777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DA03B3">
        <w:rPr>
          <w:rFonts w:cstheme="minorHAnsi"/>
          <w:sz w:val="24"/>
          <w:szCs w:val="24"/>
        </w:rPr>
        <w:t>The kit is easy to wash</w:t>
      </w:r>
    </w:p>
    <w:p xmlns:wp14="http://schemas.microsoft.com/office/word/2010/wordml" w:rsidRPr="00DA03B3" w:rsidR="00717200" w:rsidP="00DA03B3" w:rsidRDefault="00717200" w14:paraId="0B6571C2" wp14:textId="77777777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DA03B3">
        <w:rPr>
          <w:rFonts w:cstheme="minorHAnsi"/>
          <w:sz w:val="24"/>
          <w:szCs w:val="24"/>
        </w:rPr>
        <w:t>The kit is comfortable</w:t>
      </w:r>
    </w:p>
    <w:p xmlns:wp14="http://schemas.microsoft.com/office/word/2010/wordml" w:rsidRPr="007C74B6" w:rsidR="00717200" w:rsidP="00FE74F4" w:rsidRDefault="00717200" w14:paraId="60061E4C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7C74B6" w:rsidR="00717200" w:rsidP="00FE74F4" w:rsidRDefault="00717200" w14:paraId="497346CC" wp14:textId="77777777">
      <w:pPr>
        <w:spacing w:after="0" w:line="240" w:lineRule="auto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List these things in order or important and design your kit from there.</w:t>
      </w:r>
    </w:p>
    <w:p xmlns:wp14="http://schemas.microsoft.com/office/word/2010/wordml" w:rsidR="00717200" w:rsidP="00FE74F4" w:rsidRDefault="00717200" w14:paraId="44EAFD9C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="00DA03B3" w:rsidP="00FE74F4" w:rsidRDefault="00DA03B3" w14:paraId="4B94D5A5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7C74B6" w:rsidR="00DA03B3" w:rsidP="00FE74F4" w:rsidRDefault="00DA03B3" w14:paraId="3DEEC669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7C74B6" w:rsidR="00717200" w:rsidP="00FE74F4" w:rsidRDefault="00717200" w14:paraId="7B01715F" wp14:textId="77777777">
      <w:pPr>
        <w:spacing w:after="0" w:line="240" w:lineRule="auto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Extra information:</w:t>
      </w:r>
    </w:p>
    <w:p xmlns:wp14="http://schemas.microsoft.com/office/word/2010/wordml" w:rsidRPr="00857B86" w:rsidR="00717200" w:rsidP="00857B86" w:rsidRDefault="00717200" w14:paraId="7A4840D4" wp14:textId="77777777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857B86">
        <w:rPr>
          <w:rFonts w:cstheme="minorHAnsi"/>
          <w:sz w:val="24"/>
          <w:szCs w:val="24"/>
        </w:rPr>
        <w:t>T-shirts require 1m</w:t>
      </w:r>
      <w:r w:rsidRPr="0069100C">
        <w:rPr>
          <w:rFonts w:cstheme="minorHAnsi"/>
          <w:sz w:val="24"/>
          <w:szCs w:val="24"/>
          <w:vertAlign w:val="superscript"/>
        </w:rPr>
        <w:t>2</w:t>
      </w:r>
      <w:r w:rsidRPr="00857B86">
        <w:rPr>
          <w:rFonts w:cstheme="minorHAnsi"/>
          <w:sz w:val="24"/>
          <w:szCs w:val="24"/>
        </w:rPr>
        <w:t xml:space="preserve"> of material</w:t>
      </w:r>
    </w:p>
    <w:p xmlns:wp14="http://schemas.microsoft.com/office/word/2010/wordml" w:rsidRPr="00857B86" w:rsidR="00717200" w:rsidP="00857B86" w:rsidRDefault="00717200" w14:paraId="3221E520" wp14:textId="77777777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857B86">
        <w:rPr>
          <w:rFonts w:cstheme="minorHAnsi"/>
          <w:sz w:val="24"/>
          <w:szCs w:val="24"/>
        </w:rPr>
        <w:t>You start with a budget of £10,000</w:t>
      </w:r>
    </w:p>
    <w:p xmlns:wp14="http://schemas.microsoft.com/office/word/2010/wordml" w:rsidR="00717200" w:rsidP="00FE74F4" w:rsidRDefault="00717200" w14:paraId="3656B9AB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7C74B6" w:rsidR="00857B86" w:rsidP="00FE74F4" w:rsidRDefault="00857B86" w14:paraId="45FB0818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7C74B6" w:rsidR="00717200" w:rsidP="00FE74F4" w:rsidRDefault="00717200" w14:paraId="0D639E0E" wp14:textId="77777777">
      <w:pPr>
        <w:spacing w:after="0" w:line="240" w:lineRule="auto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t>So everyone … your 30 minutes starts ……….. NOW!</w:t>
      </w:r>
    </w:p>
    <w:p xmlns:wp14="http://schemas.microsoft.com/office/word/2010/wordml" w:rsidRPr="007C74B6" w:rsidR="00717200" w:rsidP="00FE74F4" w:rsidRDefault="00717200" w14:paraId="049F31CB" wp14:textId="77777777">
      <w:pPr>
        <w:spacing w:after="0" w:line="240" w:lineRule="auto"/>
        <w:rPr>
          <w:rFonts w:cstheme="minorHAnsi"/>
          <w:sz w:val="24"/>
          <w:szCs w:val="24"/>
        </w:rPr>
      </w:pPr>
      <w:r w:rsidRPr="007C74B6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248"/>
        <w:gridCol w:w="283"/>
        <w:gridCol w:w="4485"/>
      </w:tblGrid>
      <w:tr xmlns:wp14="http://schemas.microsoft.com/office/word/2010/wordml" w:rsidRPr="007C74B6" w:rsidR="00717200" w:rsidTr="4F7902F3" w14:paraId="689873AE" wp14:textId="77777777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74B6" w:rsidR="00717200" w:rsidP="00FE74F4" w:rsidRDefault="00717200" w14:paraId="1B9C243B" wp14:textId="77777777">
            <w:pPr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7C74B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POLYESTER</w:t>
            </w:r>
          </w:p>
          <w:p w:rsidRPr="007C74B6" w:rsidR="00717200" w:rsidP="00FE74F4" w:rsidRDefault="00717200" w14:paraId="53128261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  <w:p w:rsidRPr="007C74B6" w:rsidR="00717200" w:rsidP="00FE74F4" w:rsidRDefault="00717200" w14:paraId="70C0FDD5" wp14:textId="77777777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It lasts a long time and wears well.</w:t>
            </w:r>
          </w:p>
          <w:p w:rsidRPr="007C74B6" w:rsidR="00717200" w:rsidP="00FE74F4" w:rsidRDefault="00717200" w14:paraId="30891209" wp14:textId="77777777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It causes people to over-heat.</w:t>
            </w:r>
          </w:p>
          <w:p w:rsidRPr="007C74B6" w:rsidR="00717200" w:rsidP="00FE74F4" w:rsidRDefault="00717200" w14:paraId="4359010E" wp14:textId="77777777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It can be washed and doesn’t stain.</w:t>
            </w:r>
          </w:p>
          <w:p w:rsidRPr="007C74B6" w:rsidR="00717200" w:rsidP="00FE74F4" w:rsidRDefault="00717200" w14:paraId="7D037638" wp14:textId="77777777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It is not as comfortable</w:t>
            </w:r>
            <w:r w:rsidRPr="007C74B6" w:rsidR="00015264">
              <w:rPr>
                <w:rFonts w:cstheme="minorHAnsi"/>
                <w:sz w:val="24"/>
                <w:szCs w:val="24"/>
              </w:rPr>
              <w:t>.</w:t>
            </w:r>
          </w:p>
          <w:p w:rsidRPr="007C74B6" w:rsidR="00717200" w:rsidP="00FE74F4" w:rsidRDefault="00717200" w14:paraId="62486C05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  <w:p w:rsidRPr="007C74B6" w:rsidR="00717200" w:rsidP="00FE74F4" w:rsidRDefault="00717200" w14:paraId="435DC7FF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b/>
                <w:bCs/>
                <w:sz w:val="24"/>
                <w:szCs w:val="24"/>
              </w:rPr>
              <w:t>Cost</w:t>
            </w:r>
            <w:r w:rsidRPr="007C74B6">
              <w:rPr>
                <w:rFonts w:cstheme="minorHAnsi"/>
                <w:sz w:val="24"/>
                <w:szCs w:val="24"/>
              </w:rPr>
              <w:t>:</w:t>
            </w:r>
          </w:p>
          <w:p w:rsidRPr="007C74B6" w:rsidR="00717200" w:rsidP="4F7902F3" w:rsidRDefault="00717200" w14:paraId="0BB93BAA" wp14:textId="6485DEA0">
            <w:pPr>
              <w:ind w:left="306" w:hanging="284"/>
              <w:rPr>
                <w:rFonts w:cs="Calibri" w:cstheme="minorAscii"/>
                <w:sz w:val="24"/>
                <w:szCs w:val="24"/>
              </w:rPr>
            </w:pPr>
            <w:r w:rsidRPr="4F7902F3" w:rsidR="00717200">
              <w:rPr>
                <w:rFonts w:cs="Calibri" w:cstheme="minorAscii"/>
                <w:sz w:val="24"/>
                <w:szCs w:val="24"/>
              </w:rPr>
              <w:t>Highest price - £2 per m</w:t>
            </w:r>
            <w:r w:rsidRPr="4F7902F3" w:rsidR="0069100C">
              <w:rPr>
                <w:rFonts w:cs="Calibri" w:cstheme="minorAscii"/>
                <w:sz w:val="24"/>
                <w:szCs w:val="24"/>
                <w:vertAlign w:val="superscript"/>
              </w:rPr>
              <w:t>2</w:t>
            </w:r>
          </w:p>
          <w:p w:rsidRPr="007C74B6" w:rsidR="00717200" w:rsidP="4F7902F3" w:rsidRDefault="00717200" w14:paraId="2B3D4708" wp14:textId="6E137B8D">
            <w:pPr>
              <w:ind w:left="306" w:hanging="284"/>
              <w:rPr>
                <w:rFonts w:cs="Calibri" w:cstheme="minorAscii"/>
                <w:sz w:val="24"/>
                <w:szCs w:val="24"/>
              </w:rPr>
            </w:pPr>
            <w:r w:rsidRPr="4F7902F3" w:rsidR="00717200">
              <w:rPr>
                <w:rFonts w:cs="Calibri" w:cstheme="minorAscii"/>
                <w:sz w:val="24"/>
                <w:szCs w:val="24"/>
              </w:rPr>
              <w:t>Lowest price - £1.80 per m</w:t>
            </w:r>
            <w:r w:rsidRPr="4F7902F3" w:rsidR="0069100C">
              <w:rPr>
                <w:rFonts w:cs="Calibri" w:cstheme="minorAscii"/>
                <w:sz w:val="24"/>
                <w:szCs w:val="24"/>
                <w:vertAlign w:val="superscript"/>
              </w:rPr>
              <w:t>2</w:t>
            </w:r>
          </w:p>
          <w:p w:rsidRPr="007C74B6" w:rsidR="00717200" w:rsidP="00FE74F4" w:rsidRDefault="00717200" w14:paraId="4101652C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7C74B6" w:rsidR="00717200" w:rsidP="00FE74F4" w:rsidRDefault="00717200" w14:paraId="4B99056E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74B6" w:rsidR="00717200" w:rsidP="00FE74F4" w:rsidRDefault="00717200" w14:paraId="498C5BDB" wp14:textId="77777777">
            <w:pPr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7C74B6">
              <w:rPr>
                <w:rFonts w:cstheme="minorHAnsi"/>
                <w:b/>
                <w:bCs/>
                <w:sz w:val="24"/>
                <w:szCs w:val="24"/>
              </w:rPr>
              <w:t>COTTON</w:t>
            </w:r>
          </w:p>
          <w:p w:rsidRPr="007C74B6" w:rsidR="00717200" w:rsidP="00FE74F4" w:rsidRDefault="00717200" w14:paraId="1299C43A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  <w:p w:rsidRPr="007C74B6" w:rsidR="00717200" w:rsidP="00FE74F4" w:rsidRDefault="00717200" w14:paraId="360008C4" wp14:textId="77777777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 xml:space="preserve">Natural and </w:t>
            </w:r>
            <w:r w:rsidRPr="007C74B6" w:rsidR="008C62AB">
              <w:rPr>
                <w:rFonts w:cstheme="minorHAnsi"/>
                <w:sz w:val="24"/>
                <w:szCs w:val="24"/>
              </w:rPr>
              <w:t>sustainable</w:t>
            </w:r>
          </w:p>
          <w:p w:rsidRPr="007C74B6" w:rsidR="008C62AB" w:rsidP="00FE74F4" w:rsidRDefault="008C62AB" w14:paraId="0278FAEB" wp14:textId="77777777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It keeps people cool</w:t>
            </w:r>
          </w:p>
          <w:p w:rsidRPr="007C74B6" w:rsidR="008C62AB" w:rsidP="00FE74F4" w:rsidRDefault="008C62AB" w14:paraId="5A77214F" wp14:textId="77777777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It is not as easily washed and stains easily</w:t>
            </w:r>
          </w:p>
          <w:p w:rsidRPr="007C74B6" w:rsidR="008C62AB" w:rsidP="00FE74F4" w:rsidRDefault="008C62AB" w14:paraId="3270E9C8" wp14:textId="77777777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It is comfortable</w:t>
            </w:r>
            <w:r w:rsidRPr="007C74B6" w:rsidR="00015264">
              <w:rPr>
                <w:rFonts w:cstheme="minorHAnsi"/>
                <w:sz w:val="24"/>
                <w:szCs w:val="24"/>
              </w:rPr>
              <w:t>.</w:t>
            </w:r>
          </w:p>
          <w:p w:rsidRPr="007C74B6" w:rsidR="008C62AB" w:rsidP="00FE74F4" w:rsidRDefault="008C62AB" w14:paraId="4DDBEF00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  <w:p w:rsidRPr="007C74B6" w:rsidR="008C62AB" w:rsidP="00FE74F4" w:rsidRDefault="008C62AB" w14:paraId="01ADDFE9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b/>
                <w:bCs/>
                <w:sz w:val="24"/>
                <w:szCs w:val="24"/>
              </w:rPr>
              <w:t>Cost</w:t>
            </w:r>
            <w:r w:rsidRPr="007C74B6">
              <w:rPr>
                <w:rFonts w:cstheme="minorHAnsi"/>
                <w:sz w:val="24"/>
                <w:szCs w:val="24"/>
              </w:rPr>
              <w:t>:</w:t>
            </w:r>
          </w:p>
          <w:p w:rsidRPr="007C74B6" w:rsidR="008C62AB" w:rsidP="4F7902F3" w:rsidRDefault="008C62AB" w14:paraId="27190B2C" wp14:textId="0386FC29">
            <w:pPr>
              <w:ind w:left="306" w:hanging="284"/>
              <w:rPr>
                <w:rFonts w:cs="Calibri" w:cstheme="minorAscii"/>
                <w:sz w:val="24"/>
                <w:szCs w:val="24"/>
              </w:rPr>
            </w:pPr>
            <w:r w:rsidRPr="4F7902F3" w:rsidR="008C62AB">
              <w:rPr>
                <w:rFonts w:cs="Calibri" w:cstheme="minorAscii"/>
                <w:sz w:val="24"/>
                <w:szCs w:val="24"/>
              </w:rPr>
              <w:t>Highest price - £2.50 per m</w:t>
            </w:r>
            <w:r w:rsidRPr="4F7902F3" w:rsidR="0069100C">
              <w:rPr>
                <w:rFonts w:cs="Calibri" w:cstheme="minorAscii"/>
                <w:sz w:val="24"/>
                <w:szCs w:val="24"/>
                <w:vertAlign w:val="superscript"/>
              </w:rPr>
              <w:t>2</w:t>
            </w:r>
          </w:p>
          <w:p w:rsidRPr="007C74B6" w:rsidR="008C62AB" w:rsidP="4F7902F3" w:rsidRDefault="008C62AB" w14:paraId="7B52BD88" wp14:textId="0057AB0C">
            <w:pPr>
              <w:ind w:left="306" w:hanging="284"/>
              <w:rPr>
                <w:rFonts w:cs="Calibri" w:cstheme="minorAscii"/>
                <w:sz w:val="24"/>
                <w:szCs w:val="24"/>
              </w:rPr>
            </w:pPr>
            <w:r w:rsidRPr="4F7902F3" w:rsidR="008C62AB">
              <w:rPr>
                <w:rFonts w:cs="Calibri" w:cstheme="minorAscii"/>
                <w:sz w:val="24"/>
                <w:szCs w:val="24"/>
              </w:rPr>
              <w:t>Lowest price - £2.20 per m</w:t>
            </w:r>
            <w:r w:rsidRPr="4F7902F3" w:rsidR="0069100C">
              <w:rPr>
                <w:rFonts w:cs="Calibri" w:cstheme="minorAscii"/>
                <w:sz w:val="24"/>
                <w:szCs w:val="24"/>
                <w:vertAlign w:val="superscript"/>
              </w:rPr>
              <w:t>2</w:t>
            </w:r>
          </w:p>
          <w:p w:rsidRPr="007C74B6" w:rsidR="008C62AB" w:rsidP="00FE74F4" w:rsidRDefault="008C62AB" w14:paraId="3461D779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Pr="007C74B6" w:rsidR="00717200" w:rsidTr="4F7902F3" w14:paraId="3CF2D8B6" wp14:textId="77777777"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C74B6" w:rsidR="00717200" w:rsidP="00FE74F4" w:rsidRDefault="00717200" w14:paraId="0FB78278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Mar/>
          </w:tcPr>
          <w:p w:rsidRPr="007C74B6" w:rsidR="00717200" w:rsidP="00FE74F4" w:rsidRDefault="00717200" w14:paraId="1FC39945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C74B6" w:rsidR="00717200" w:rsidP="00FE74F4" w:rsidRDefault="00717200" w14:paraId="0562CB0E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Pr="007C74B6" w:rsidR="008C62AB" w:rsidTr="4F7902F3" w14:paraId="4D151B1E" wp14:textId="77777777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74B6" w:rsidR="008C62AB" w:rsidP="00FE74F4" w:rsidRDefault="008C62AB" w14:paraId="0DA1945C" wp14:textId="77777777">
            <w:pPr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7C74B6">
              <w:rPr>
                <w:rFonts w:cstheme="minorHAnsi"/>
                <w:b/>
                <w:bCs/>
                <w:sz w:val="24"/>
                <w:szCs w:val="24"/>
              </w:rPr>
              <w:t>MADE IN THE UK</w:t>
            </w:r>
          </w:p>
          <w:p w:rsidRPr="007C74B6" w:rsidR="008C62AB" w:rsidP="00FE74F4" w:rsidRDefault="008C62AB" w14:paraId="34CE0A41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  <w:p w:rsidRPr="007C74B6" w:rsidR="008C62AB" w:rsidP="00FE74F4" w:rsidRDefault="008C62AB" w14:paraId="4930ECAA" wp14:textId="77777777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Creating 3,000 British jobs</w:t>
            </w:r>
          </w:p>
          <w:p w:rsidRPr="007C74B6" w:rsidR="008C62AB" w:rsidP="00FE74F4" w:rsidRDefault="008C62AB" w14:paraId="18D9A998" wp14:textId="77777777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Good press</w:t>
            </w:r>
          </w:p>
          <w:p w:rsidRPr="007C74B6" w:rsidR="008C62AB" w:rsidP="00FE74F4" w:rsidRDefault="008C62AB" w14:paraId="562D1D78" wp14:textId="77777777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Easy to visit the factory</w:t>
            </w:r>
          </w:p>
          <w:p w:rsidRPr="007C74B6" w:rsidR="008C62AB" w:rsidP="00FE74F4" w:rsidRDefault="008C62AB" w14:paraId="2F87CABD" wp14:textId="77777777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Good working conditions</w:t>
            </w:r>
          </w:p>
          <w:p w:rsidRPr="007C74B6" w:rsidR="008C62AB" w:rsidP="00FE74F4" w:rsidRDefault="008C62AB" w14:paraId="62EBF3C5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  <w:p w:rsidRPr="007C74B6" w:rsidR="008C62AB" w:rsidP="00FE74F4" w:rsidRDefault="008C62AB" w14:paraId="4C07BBA9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b/>
                <w:bCs/>
                <w:sz w:val="24"/>
                <w:szCs w:val="24"/>
              </w:rPr>
              <w:t>Cost</w:t>
            </w:r>
            <w:r w:rsidRPr="007C74B6">
              <w:rPr>
                <w:rFonts w:cstheme="minorHAnsi"/>
                <w:sz w:val="24"/>
                <w:szCs w:val="24"/>
              </w:rPr>
              <w:t>:</w:t>
            </w:r>
          </w:p>
          <w:p w:rsidRPr="007C74B6" w:rsidR="008C62AB" w:rsidP="00FE74F4" w:rsidRDefault="008C62AB" w14:paraId="50E34945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Wages - £0.50 per t-shirt</w:t>
            </w:r>
          </w:p>
          <w:p w:rsidRPr="007C74B6" w:rsidR="008C62AB" w:rsidP="4F7902F3" w:rsidRDefault="008C62AB" w14:paraId="5039104D" wp14:textId="61403D10">
            <w:pPr>
              <w:ind w:left="306" w:hanging="284"/>
              <w:rPr>
                <w:rFonts w:cs="Calibri" w:cstheme="minorAscii"/>
                <w:sz w:val="24"/>
                <w:szCs w:val="24"/>
              </w:rPr>
            </w:pPr>
            <w:r w:rsidRPr="4F7902F3" w:rsidR="008C62AB">
              <w:rPr>
                <w:rFonts w:cs="Calibri" w:cstheme="minorAscii"/>
                <w:sz w:val="24"/>
                <w:szCs w:val="24"/>
              </w:rPr>
              <w:t>Shipping cost - £0.02 per t-shirt</w:t>
            </w:r>
          </w:p>
          <w:p w:rsidRPr="007C74B6" w:rsidR="008C62AB" w:rsidP="00FE74F4" w:rsidRDefault="008C62AB" w14:paraId="6D98A12B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7C74B6" w:rsidR="008C62AB" w:rsidP="00FE74F4" w:rsidRDefault="008C62AB" w14:paraId="2946DB82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74B6" w:rsidR="008C62AB" w:rsidP="00FE74F4" w:rsidRDefault="008C62AB" w14:paraId="69C17753" wp14:textId="77777777">
            <w:pPr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7C74B6">
              <w:rPr>
                <w:rFonts w:cstheme="minorHAnsi"/>
                <w:b/>
                <w:bCs/>
                <w:sz w:val="24"/>
                <w:szCs w:val="24"/>
              </w:rPr>
              <w:t>MADE OVERSEAS</w:t>
            </w:r>
          </w:p>
          <w:p w:rsidRPr="007C74B6" w:rsidR="008C62AB" w:rsidP="00FE74F4" w:rsidRDefault="008C62AB" w14:paraId="5997CC1D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  <w:p w:rsidRPr="007C74B6" w:rsidR="008C62AB" w:rsidP="00FE74F4" w:rsidRDefault="008C62AB" w14:paraId="5AC407E7" wp14:textId="77777777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Creating jobs overseas</w:t>
            </w:r>
          </w:p>
          <w:p w:rsidRPr="007C74B6" w:rsidR="008C62AB" w:rsidP="00FE74F4" w:rsidRDefault="008C62AB" w14:paraId="15B3DB80" wp14:textId="77777777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Bad press</w:t>
            </w:r>
          </w:p>
          <w:p w:rsidRPr="007C74B6" w:rsidR="008C62AB" w:rsidP="00FE74F4" w:rsidRDefault="008C62AB" w14:paraId="78BCF3BE" wp14:textId="77777777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Cannot visit the factory</w:t>
            </w:r>
          </w:p>
          <w:p w:rsidRPr="007C74B6" w:rsidR="008C62AB" w:rsidP="00FE74F4" w:rsidRDefault="008C62AB" w14:paraId="10275CE4" wp14:textId="77777777">
            <w:pPr>
              <w:pStyle w:val="ListParagraph"/>
              <w:numPr>
                <w:ilvl w:val="0"/>
                <w:numId w:val="6"/>
              </w:num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Poor working conditions/child labour</w:t>
            </w:r>
          </w:p>
          <w:p w:rsidRPr="007C74B6" w:rsidR="008C62AB" w:rsidP="00FE74F4" w:rsidRDefault="008C62AB" w14:paraId="110FFD37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  <w:p w:rsidRPr="007C74B6" w:rsidR="008C62AB" w:rsidP="00FE74F4" w:rsidRDefault="008C62AB" w14:paraId="51782496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b/>
                <w:bCs/>
                <w:sz w:val="24"/>
                <w:szCs w:val="24"/>
              </w:rPr>
              <w:t>Cost</w:t>
            </w:r>
            <w:r w:rsidRPr="007C74B6">
              <w:rPr>
                <w:rFonts w:cstheme="minorHAnsi"/>
                <w:sz w:val="24"/>
                <w:szCs w:val="24"/>
              </w:rPr>
              <w:t>:</w:t>
            </w:r>
          </w:p>
          <w:p w:rsidRPr="007C74B6" w:rsidR="008C62AB" w:rsidP="00FE74F4" w:rsidRDefault="008C62AB" w14:paraId="7A0ACC1F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  <w:r w:rsidRPr="007C74B6">
              <w:rPr>
                <w:rFonts w:cstheme="minorHAnsi"/>
                <w:sz w:val="24"/>
                <w:szCs w:val="24"/>
              </w:rPr>
              <w:t>Wages - £0.</w:t>
            </w:r>
            <w:r w:rsidRPr="007C74B6" w:rsidR="00015264">
              <w:rPr>
                <w:rFonts w:cstheme="minorHAnsi"/>
                <w:sz w:val="24"/>
                <w:szCs w:val="24"/>
              </w:rPr>
              <w:t>01</w:t>
            </w:r>
            <w:r w:rsidRPr="007C74B6">
              <w:rPr>
                <w:rFonts w:cstheme="minorHAnsi"/>
                <w:sz w:val="24"/>
                <w:szCs w:val="24"/>
              </w:rPr>
              <w:t xml:space="preserve"> per t-shirt</w:t>
            </w:r>
          </w:p>
          <w:p w:rsidRPr="007C74B6" w:rsidR="008C62AB" w:rsidP="4F7902F3" w:rsidRDefault="008C62AB" w14:paraId="7D18CB5A" wp14:textId="154B9383">
            <w:pPr>
              <w:ind w:left="306" w:hanging="284"/>
              <w:rPr>
                <w:rFonts w:cs="Calibri" w:cstheme="minorAscii"/>
                <w:sz w:val="24"/>
                <w:szCs w:val="24"/>
              </w:rPr>
            </w:pPr>
            <w:r w:rsidRPr="4F7902F3" w:rsidR="008C62AB">
              <w:rPr>
                <w:rFonts w:cs="Calibri" w:cstheme="minorAscii"/>
                <w:sz w:val="24"/>
                <w:szCs w:val="24"/>
              </w:rPr>
              <w:t>Shipping cost - £0.</w:t>
            </w:r>
            <w:r w:rsidRPr="4F7902F3" w:rsidR="00015264">
              <w:rPr>
                <w:rFonts w:cs="Calibri" w:cstheme="minorAscii"/>
                <w:sz w:val="24"/>
                <w:szCs w:val="24"/>
              </w:rPr>
              <w:t>30</w:t>
            </w:r>
            <w:r w:rsidRPr="4F7902F3" w:rsidR="008C62AB">
              <w:rPr>
                <w:rFonts w:cs="Calibri" w:cstheme="minorAscii"/>
                <w:sz w:val="24"/>
                <w:szCs w:val="24"/>
              </w:rPr>
              <w:t xml:space="preserve"> per t-shirt</w:t>
            </w:r>
          </w:p>
          <w:p w:rsidRPr="007C74B6" w:rsidR="008C62AB" w:rsidP="00FE74F4" w:rsidRDefault="008C62AB" w14:paraId="6B699379" wp14:textId="77777777">
            <w:pPr>
              <w:ind w:left="306" w:hanging="284"/>
              <w:rPr>
                <w:rFonts w:cstheme="minorHAnsi"/>
                <w:sz w:val="24"/>
                <w:szCs w:val="24"/>
              </w:rPr>
            </w:pPr>
          </w:p>
        </w:tc>
      </w:tr>
    </w:tbl>
    <w:p xmlns:wp14="http://schemas.microsoft.com/office/word/2010/wordml" w:rsidRPr="007C74B6" w:rsidR="00717200" w:rsidP="00FE74F4" w:rsidRDefault="00717200" w14:paraId="3FE9F23F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7C74B6" w:rsidR="00015264" w:rsidP="4F7902F3" w:rsidRDefault="00015264" w14:paraId="541CBF9F" wp14:textId="18EF8810">
      <w:pPr>
        <w:spacing w:after="0" w:line="240" w:lineRule="auto"/>
        <w:rPr>
          <w:rFonts w:cs="Calibri" w:cstheme="minorAscii"/>
          <w:sz w:val="24"/>
          <w:szCs w:val="24"/>
        </w:rPr>
      </w:pPr>
      <w:r w:rsidRPr="4F7902F3" w:rsidR="00015264">
        <w:rPr>
          <w:rFonts w:cs="Calibri" w:cstheme="minorAscii"/>
          <w:sz w:val="24"/>
          <w:szCs w:val="24"/>
        </w:rPr>
        <w:t>An expensive shirt = £3.02</w:t>
      </w:r>
    </w:p>
    <w:p xmlns:wp14="http://schemas.microsoft.com/office/word/2010/wordml" w:rsidRPr="007C74B6" w:rsidR="00015264" w:rsidP="4F7902F3" w:rsidRDefault="00015264" w14:paraId="35E32534" wp14:textId="4A33B0BE">
      <w:pPr>
        <w:spacing w:after="0" w:line="240" w:lineRule="auto"/>
        <w:rPr>
          <w:rFonts w:cs="Calibri" w:cstheme="minorAscii"/>
          <w:sz w:val="24"/>
          <w:szCs w:val="24"/>
        </w:rPr>
      </w:pPr>
      <w:r w:rsidRPr="4F7902F3" w:rsidR="00015264">
        <w:rPr>
          <w:rFonts w:cs="Calibri" w:cstheme="minorAscii"/>
          <w:sz w:val="24"/>
          <w:szCs w:val="24"/>
        </w:rPr>
        <w:t>A cheap shirt = £2.11</w:t>
      </w:r>
    </w:p>
    <w:p xmlns:wp14="http://schemas.microsoft.com/office/word/2010/wordml" w:rsidR="00015264" w:rsidP="4F7902F3" w:rsidRDefault="00015264" w14:paraId="2254E004" wp14:textId="4F35F65A">
      <w:pPr>
        <w:spacing w:after="0" w:line="240" w:lineRule="auto"/>
        <w:rPr>
          <w:rFonts w:cs="Calibri" w:cstheme="minorAscii"/>
          <w:sz w:val="24"/>
          <w:szCs w:val="24"/>
        </w:rPr>
      </w:pPr>
    </w:p>
    <w:p xmlns:wp14="http://schemas.microsoft.com/office/word/2010/wordml" w:rsidR="00EE0480" w:rsidRDefault="00EE0480" w14:paraId="1F72F646" wp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xmlns:wp14="http://schemas.microsoft.com/office/word/2010/wordml" w:rsidR="00EE0480" w:rsidP="00FE74F4" w:rsidRDefault="00EE0480" w14:paraId="27976963" wp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These are the things that the customers say are important to them.</w:t>
      </w:r>
    </w:p>
    <w:p xmlns:wp14="http://schemas.microsoft.com/office/word/2010/wordml" w:rsidR="00EE0480" w:rsidP="00FE74F4" w:rsidRDefault="00EE0480" w14:paraId="1FA481FE" wp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Prioritise the statements to help you make your decisions:</w:t>
      </w:r>
    </w:p>
    <w:p xmlns:wp14="http://schemas.microsoft.com/office/word/2010/wordml" w:rsidR="00EE0480" w:rsidP="00FE74F4" w:rsidRDefault="00EE0480" w14:paraId="08CE6F91" wp14:textId="77777777">
      <w:pPr>
        <w:spacing w:after="0" w:line="240" w:lineRule="auto"/>
        <w:rPr>
          <w:rFonts w:cstheme="minorHAnsi"/>
          <w:sz w:val="24"/>
          <w:szCs w:val="24"/>
        </w:rPr>
      </w:pPr>
    </w:p>
    <w:p xmlns:wp14="http://schemas.microsoft.com/office/word/2010/wordml" w:rsidRPr="00EE0480" w:rsidR="00EE0480" w:rsidP="00EE0480" w:rsidRDefault="00EE0480" w14:paraId="61CDCEA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1C9D05C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  <w:r w:rsidRPr="00EE0480">
        <w:rPr>
          <w:rFonts w:cstheme="minorHAnsi"/>
          <w:sz w:val="44"/>
          <w:szCs w:val="48"/>
        </w:rPr>
        <w:t>The kit is waterproof</w:t>
      </w:r>
    </w:p>
    <w:p xmlns:wp14="http://schemas.microsoft.com/office/word/2010/wordml" w:rsidRPr="00EE0480" w:rsidR="00EE0480" w:rsidP="00EE0480" w:rsidRDefault="00EE0480" w14:paraId="6BB9E25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23DE523C" wp14:textId="77777777">
      <w:pP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52E5622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13D856E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  <w:r w:rsidRPr="00EE0480">
        <w:rPr>
          <w:rFonts w:cstheme="minorHAnsi"/>
          <w:sz w:val="44"/>
          <w:szCs w:val="48"/>
        </w:rPr>
        <w:t>The kit is good quality</w:t>
      </w:r>
    </w:p>
    <w:p xmlns:wp14="http://schemas.microsoft.com/office/word/2010/wordml" w:rsidRPr="00EE0480" w:rsidR="00EE0480" w:rsidP="00EE0480" w:rsidRDefault="00EE0480" w14:paraId="07547A0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5043CB0F" wp14:textId="77777777">
      <w:pP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0745931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7F44B9C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  <w:r w:rsidRPr="00EE0480">
        <w:rPr>
          <w:rFonts w:cstheme="minorHAnsi"/>
          <w:sz w:val="44"/>
          <w:szCs w:val="48"/>
        </w:rPr>
        <w:t>The kit is made in the UK</w:t>
      </w:r>
    </w:p>
    <w:p xmlns:wp14="http://schemas.microsoft.com/office/word/2010/wordml" w:rsidRPr="00EE0480" w:rsidR="00EE0480" w:rsidP="00EE0480" w:rsidRDefault="00EE0480" w14:paraId="6537F28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6DFB9E20" wp14:textId="77777777">
      <w:pP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70DF9E5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35F76AC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  <w:r w:rsidRPr="00EE0480">
        <w:rPr>
          <w:rFonts w:cstheme="minorHAnsi"/>
          <w:sz w:val="44"/>
          <w:szCs w:val="48"/>
        </w:rPr>
        <w:t>The kit is cheap</w:t>
      </w:r>
    </w:p>
    <w:p xmlns:wp14="http://schemas.microsoft.com/office/word/2010/wordml" w:rsidRPr="00EE0480" w:rsidR="00EE0480" w:rsidP="00EE0480" w:rsidRDefault="00EE0480" w14:paraId="44E871B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144A5D23" wp14:textId="77777777">
      <w:pP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738610E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747FAEF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  <w:r w:rsidRPr="00EE0480">
        <w:rPr>
          <w:rFonts w:cstheme="minorHAnsi"/>
          <w:sz w:val="44"/>
          <w:szCs w:val="48"/>
        </w:rPr>
        <w:t>The kit is easy to wash</w:t>
      </w:r>
    </w:p>
    <w:p xmlns:wp14="http://schemas.microsoft.com/office/word/2010/wordml" w:rsidRPr="00EE0480" w:rsidR="00EE0480" w:rsidP="00EE0480" w:rsidRDefault="00EE0480" w14:paraId="637805D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463F29E8" wp14:textId="77777777">
      <w:pP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3B7B4B8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EE0480" w:rsidR="00EE0480" w:rsidP="00EE0480" w:rsidRDefault="00EE0480" w14:paraId="54879AC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  <w:r w:rsidRPr="00EE0480">
        <w:rPr>
          <w:rFonts w:cstheme="minorHAnsi"/>
          <w:sz w:val="44"/>
          <w:szCs w:val="48"/>
        </w:rPr>
        <w:t>The kit is comfortable</w:t>
      </w:r>
    </w:p>
    <w:p xmlns:wp14="http://schemas.microsoft.com/office/word/2010/wordml" w:rsidRPr="00EE0480" w:rsidR="00EE0480" w:rsidP="00EE0480" w:rsidRDefault="00EE0480" w14:paraId="3A0FF5F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theme="minorHAnsi"/>
          <w:sz w:val="44"/>
          <w:szCs w:val="48"/>
        </w:rPr>
      </w:pPr>
    </w:p>
    <w:p xmlns:wp14="http://schemas.microsoft.com/office/word/2010/wordml" w:rsidRPr="007C74B6" w:rsidR="00EE0480" w:rsidP="00EE0480" w:rsidRDefault="00EE0480" w14:paraId="5630AD66" wp14:textId="77777777">
      <w:pPr>
        <w:spacing w:after="0" w:line="240" w:lineRule="auto"/>
        <w:rPr>
          <w:rFonts w:cstheme="minorHAnsi"/>
          <w:sz w:val="24"/>
          <w:szCs w:val="24"/>
        </w:rPr>
      </w:pPr>
    </w:p>
    <w:sectPr w:rsidRPr="007C74B6" w:rsidR="00EE0480" w:rsidSect="006F2F4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31E"/>
    <w:multiLevelType w:val="hybridMultilevel"/>
    <w:tmpl w:val="11CE93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36777B"/>
    <w:multiLevelType w:val="hybridMultilevel"/>
    <w:tmpl w:val="0C22C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FB3FA9"/>
    <w:multiLevelType w:val="hybridMultilevel"/>
    <w:tmpl w:val="FFD2E7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15B514A"/>
    <w:multiLevelType w:val="hybridMultilevel"/>
    <w:tmpl w:val="74682A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1BA023B"/>
    <w:multiLevelType w:val="hybridMultilevel"/>
    <w:tmpl w:val="6826CF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1764429"/>
    <w:multiLevelType w:val="hybridMultilevel"/>
    <w:tmpl w:val="23561C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6F21CB4"/>
    <w:multiLevelType w:val="hybridMultilevel"/>
    <w:tmpl w:val="A18CF0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02F36"/>
    <w:multiLevelType w:val="hybridMultilevel"/>
    <w:tmpl w:val="B1DEFF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compat/>
  <w:rsids>
    <w:rsidRoot w:val="00A72D10"/>
    <w:rsid w:val="00015264"/>
    <w:rsid w:val="000662F6"/>
    <w:rsid w:val="001A769B"/>
    <w:rsid w:val="003537FA"/>
    <w:rsid w:val="0069100C"/>
    <w:rsid w:val="006E2334"/>
    <w:rsid w:val="006F2F43"/>
    <w:rsid w:val="00717200"/>
    <w:rsid w:val="007C74B6"/>
    <w:rsid w:val="00857B86"/>
    <w:rsid w:val="008C62AB"/>
    <w:rsid w:val="00915221"/>
    <w:rsid w:val="00A72D10"/>
    <w:rsid w:val="00C91F17"/>
    <w:rsid w:val="00DA03B3"/>
    <w:rsid w:val="00EE0480"/>
    <w:rsid w:val="00FE74F4"/>
    <w:rsid w:val="2EDB2B95"/>
    <w:rsid w:val="3076FBF6"/>
    <w:rsid w:val="31DBE911"/>
    <w:rsid w:val="3377B972"/>
    <w:rsid w:val="351389D3"/>
    <w:rsid w:val="4F7902F3"/>
    <w:rsid w:val="505B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166042"/>
  <w15:docId w15:val="{033DB828-D16A-4C63-889D-498C0B42FDF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F4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D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200"/>
    <w:pPr>
      <w:ind w:left="720"/>
      <w:contextualSpacing/>
    </w:pPr>
  </w:style>
  <w:style w:type="table" w:styleId="TableGrid">
    <w:name w:val="Table Grid"/>
    <w:basedOn w:val="TableNormal"/>
    <w:uiPriority w:val="39"/>
    <w:rsid w:val="0071720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D2920F0F2F409674C5E4499E96CC" ma:contentTypeVersion="16" ma:contentTypeDescription="Create a new document." ma:contentTypeScope="" ma:versionID="012d196176b20301905e40810a103792">
  <xsd:schema xmlns:xsd="http://www.w3.org/2001/XMLSchema" xmlns:xs="http://www.w3.org/2001/XMLSchema" xmlns:p="http://schemas.microsoft.com/office/2006/metadata/properties" xmlns:ns2="60815334-3f36-4edd-a5f5-7746d81e180e" xmlns:ns3="5d4e7ba3-491e-4805-8572-c4d7fee531cc" targetNamespace="http://schemas.microsoft.com/office/2006/metadata/properties" ma:root="true" ma:fieldsID="93053c5c96f031409b49c05b44861d34" ns2:_="" ns3:_="">
    <xsd:import namespace="60815334-3f36-4edd-a5f5-7746d81e180e"/>
    <xsd:import namespace="5d4e7ba3-491e-4805-8572-c4d7fee53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5334-3f36-4edd-a5f5-7746d81e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9aa02f-625c-4480-b83f-fc8ab6909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e7ba3-491e-4805-8572-c4d7fee53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05db9-9065-4cde-ab48-3e3520c92b61}" ma:internalName="TaxCatchAll" ma:showField="CatchAllData" ma:web="5d4e7ba3-491e-4805-8572-c4d7fee53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15334-3f36-4edd-a5f5-7746d81e180e">
      <Terms xmlns="http://schemas.microsoft.com/office/infopath/2007/PartnerControls"/>
    </lcf76f155ced4ddcb4097134ff3c332f>
    <TaxCatchAll xmlns="5d4e7ba3-491e-4805-8572-c4d7fee531cc" xsi:nil="true"/>
  </documentManagement>
</p:properties>
</file>

<file path=customXml/itemProps1.xml><?xml version="1.0" encoding="utf-8"?>
<ds:datastoreItem xmlns:ds="http://schemas.openxmlformats.org/officeDocument/2006/customXml" ds:itemID="{7123EC83-0B89-48E2-B83A-F93D02CD3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9C9AB-6F2F-478D-8523-717D211E1538}"/>
</file>

<file path=customXml/itemProps3.xml><?xml version="1.0" encoding="utf-8"?>
<ds:datastoreItem xmlns:ds="http://schemas.openxmlformats.org/officeDocument/2006/customXml" ds:itemID="{16AE0EA8-1C72-4162-A71F-F51776351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Sabey</dc:creator>
  <cp:keywords/>
  <dc:description/>
  <cp:lastModifiedBy>Yvonne Luce</cp:lastModifiedBy>
  <cp:revision>13</cp:revision>
  <dcterms:created xsi:type="dcterms:W3CDTF">2022-05-03T10:14:00Z</dcterms:created>
  <dcterms:modified xsi:type="dcterms:W3CDTF">2022-07-09T20:40:42Z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0x0101001FE4D2920F0F2F409674C5E4499E96CC</vt:lpwstr>
  </property>
  <property fmtid="{D5CDD505-2E9C-101B-9397-08002B2CF9AE}" pid="3" name="MediaServiceImageTags">
    <vt:lpwstr/>
  </property>
</Properties>
</file>