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xmlns:wp14="http://schemas.microsoft.com/office/word/2010/wordml" w:rsidRPr="00646926" w:rsidR="0099178E" w:rsidTr="7EFEFBCB" w14:paraId="710C72B8" wp14:textId="77777777">
        <w:tc>
          <w:tcPr>
            <w:tcW w:w="4673" w:type="dxa"/>
            <w:tcMar/>
          </w:tcPr>
          <w:p w:rsidRPr="00646926" w:rsidR="0099178E" w:rsidP="7EFEFBCB" w:rsidRDefault="00646926" w14:paraId="226191C7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7EFEFBCB" w:rsidR="006469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Advantages </w:t>
            </w:r>
            <w:proofErr w:type="spellStart"/>
            <w:r w:rsidRPr="7EFEFBCB" w:rsidR="006469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of</w:t>
            </w:r>
            <w:proofErr w:type="spellEnd"/>
            <w:r w:rsidRPr="7EFEFBCB" w:rsidR="006469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</w:t>
            </w:r>
            <w:proofErr w:type="spellStart"/>
            <w:r w:rsidRPr="7EFEFBCB" w:rsidR="006469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globalization</w:t>
            </w:r>
            <w:proofErr w:type="spellEnd"/>
          </w:p>
        </w:tc>
        <w:tc>
          <w:tcPr>
            <w:tcW w:w="4536" w:type="dxa"/>
            <w:tcMar/>
          </w:tcPr>
          <w:p w:rsidRPr="00646926" w:rsidR="0099178E" w:rsidP="7EFEFBCB" w:rsidRDefault="0099178E" w14:paraId="38B3EE67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Disadvantages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of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globalization</w:t>
            </w:r>
            <w:proofErr w:type="spellEnd"/>
          </w:p>
        </w:tc>
        <w:tc>
          <w:tcPr>
            <w:tcW w:w="4678" w:type="dxa"/>
            <w:tcMar/>
          </w:tcPr>
          <w:p w:rsidRPr="00646926" w:rsidR="00AE4121" w:rsidP="7EFEFBCB" w:rsidRDefault="00AE4121" w14:paraId="672A6659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084A5716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Free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world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trade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is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at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expense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of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poor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</w:t>
            </w:r>
          </w:p>
          <w:p w:rsidRPr="00646926" w:rsidR="00AE4121" w:rsidP="7EFEFBCB" w:rsidRDefault="00AE4121" w14:paraId="0A37501D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AE4121" w:rsidP="7EFEFBCB" w:rsidRDefault="00AE4121" w14:paraId="5DAB6C7B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AE4121" w:rsidP="7EFEFBCB" w:rsidRDefault="00AE4121" w14:paraId="02EB378F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</w:tr>
      <w:tr xmlns:wp14="http://schemas.microsoft.com/office/word/2010/wordml" w:rsidRPr="00646926" w:rsidR="0099178E" w:rsidTr="7EFEFBCB" w14:paraId="251893E8" wp14:textId="77777777">
        <w:tc>
          <w:tcPr>
            <w:tcW w:w="4673" w:type="dxa"/>
            <w:tcMar/>
          </w:tcPr>
          <w:p w:rsidRPr="00646926" w:rsidR="00AE4121" w:rsidP="7EFEFBCB" w:rsidRDefault="00AE4121" w14:paraId="6A05A809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78B7D8FD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Over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past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20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years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,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number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of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people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living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on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less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than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a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dollar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a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day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has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halved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.</w:t>
            </w:r>
          </w:p>
        </w:tc>
        <w:tc>
          <w:tcPr>
            <w:tcW w:w="4536" w:type="dxa"/>
            <w:tcMar/>
          </w:tcPr>
          <w:p w:rsidRPr="00646926" w:rsidR="00AE4121" w:rsidP="7EFEFBCB" w:rsidRDefault="00AE4121" w14:paraId="5A39BBE3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45B5717B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The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economic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boom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of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many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developing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 such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India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or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China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is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due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to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globalization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.</w:t>
            </w:r>
          </w:p>
        </w:tc>
        <w:tc>
          <w:tcPr>
            <w:tcW w:w="4678" w:type="dxa"/>
            <w:tcMar/>
          </w:tcPr>
          <w:p w:rsidRPr="00646926" w:rsidR="00AE4121" w:rsidP="7EFEFBCB" w:rsidRDefault="00AE4121" w14:paraId="41C8F396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5BBF2A95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The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difference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between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rich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and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poor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has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become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extreme in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many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countries. Slum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areas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are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next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to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luxury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resorts</w:t>
            </w:r>
            <w:proofErr w:type="spellEnd"/>
          </w:p>
          <w:p w:rsidRPr="00646926" w:rsidR="00AE4121" w:rsidP="7EFEFBCB" w:rsidRDefault="00AE4121" w14:paraId="72A3D3EC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</w:tr>
      <w:tr xmlns:wp14="http://schemas.microsoft.com/office/word/2010/wordml" w:rsidRPr="00646926" w:rsidR="0099178E" w:rsidTr="7EFEFBCB" w14:paraId="596151D5" wp14:textId="77777777">
        <w:tc>
          <w:tcPr>
            <w:tcW w:w="4673" w:type="dxa"/>
            <w:tcMar/>
          </w:tcPr>
          <w:p w:rsidRPr="00646926" w:rsidR="00AE4121" w:rsidP="7EFEFBCB" w:rsidRDefault="00AE4121" w14:paraId="0D0B940D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32397278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Worldwide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life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expectancy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has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risen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sharply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in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developing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countries.</w:t>
            </w:r>
          </w:p>
        </w:tc>
        <w:tc>
          <w:tcPr>
            <w:tcW w:w="4536" w:type="dxa"/>
            <w:tcMar/>
          </w:tcPr>
          <w:p w:rsidRPr="00646926" w:rsidR="00AE4121" w:rsidP="7EFEFBCB" w:rsidRDefault="00AE4121" w14:paraId="0E27B00A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68F41DE8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Human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rights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are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ignored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in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developing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countries, so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you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can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produce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cheaply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there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.</w:t>
            </w:r>
          </w:p>
        </w:tc>
        <w:tc>
          <w:tcPr>
            <w:tcW w:w="4678" w:type="dxa"/>
            <w:tcMar/>
          </w:tcPr>
          <w:p w:rsidRPr="00646926" w:rsidR="00AE4121" w:rsidP="7EFEFBCB" w:rsidRDefault="00AE4121" w14:paraId="60061E4C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06E6F967" wp14:textId="1ECDE37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Industrialized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use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cheap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labo</w:t>
            </w:r>
            <w:r w:rsidRPr="7EFEFBCB" w:rsidR="44201F95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u</w:t>
            </w: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r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in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developing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countries.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Example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: Children in India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sew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clothes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for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German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companies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.</w:t>
            </w:r>
          </w:p>
          <w:p w:rsidRPr="00646926" w:rsidR="00AE4121" w:rsidP="7EFEFBCB" w:rsidRDefault="00AE4121" w14:paraId="44EAFD9C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</w:tr>
      <w:tr xmlns:wp14="http://schemas.microsoft.com/office/word/2010/wordml" w:rsidRPr="00646926" w:rsidR="0099178E" w:rsidTr="7EFEFBCB" w14:paraId="7B39C53A" wp14:textId="77777777">
        <w:tc>
          <w:tcPr>
            <w:tcW w:w="4673" w:type="dxa"/>
            <w:tcMar/>
          </w:tcPr>
          <w:p w:rsidRPr="00646926" w:rsidR="00AE4121" w:rsidP="7EFEFBCB" w:rsidRDefault="00AE4121" w14:paraId="4B94D5A5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56F2E857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German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companies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go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abroad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while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unemployment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increases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in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their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own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country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.</w:t>
            </w:r>
          </w:p>
          <w:p w:rsidRPr="00646926" w:rsidR="00AE4121" w:rsidP="7EFEFBCB" w:rsidRDefault="00AE4121" w14:paraId="3DEEC669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  <w:tc>
          <w:tcPr>
            <w:tcW w:w="4536" w:type="dxa"/>
            <w:tcMar/>
          </w:tcPr>
          <w:p w:rsidRPr="00646926" w:rsidR="00AE4121" w:rsidP="7EFEFBCB" w:rsidRDefault="00AE4121" w14:paraId="3656B9AB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4E8E9B8E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Globalization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of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world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means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"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Americanization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"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of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world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(McDonalds,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CocaCola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, ...)</w:t>
            </w:r>
          </w:p>
        </w:tc>
        <w:tc>
          <w:tcPr>
            <w:tcW w:w="4678" w:type="dxa"/>
            <w:tcMar/>
          </w:tcPr>
          <w:p w:rsidRPr="00646926" w:rsidR="00AE4121" w:rsidP="7EFEFBCB" w:rsidRDefault="00AE4121" w14:paraId="45FB0818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99178E" w14:paraId="3D43D1F2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Global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emissions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and environmental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degradation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are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increasing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dramatically</w:t>
            </w:r>
            <w:proofErr w:type="spellEnd"/>
            <w:r w:rsidRPr="7EFEFBCB" w:rsidR="0099178E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.</w:t>
            </w:r>
          </w:p>
          <w:p w:rsidRPr="00646926" w:rsidR="00AE4121" w:rsidP="7EFEFBCB" w:rsidRDefault="00AE4121" w14:paraId="049F31CB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</w:tr>
      <w:tr xmlns:wp14="http://schemas.microsoft.com/office/word/2010/wordml" w:rsidRPr="00646926" w:rsidR="0099178E" w:rsidTr="7EFEFBCB" w14:paraId="685AEA09" wp14:textId="77777777">
        <w:tc>
          <w:tcPr>
            <w:tcW w:w="4673" w:type="dxa"/>
            <w:tcMar/>
          </w:tcPr>
          <w:p w:rsidRPr="00646926" w:rsidR="00AE4121" w:rsidP="7EFEFBCB" w:rsidRDefault="00AE4121" w14:paraId="53128261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AE4121" w14:paraId="5653E1E7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Our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cheap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imports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are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destroying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economy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in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developing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countries.</w:t>
            </w:r>
          </w:p>
        </w:tc>
        <w:tc>
          <w:tcPr>
            <w:tcW w:w="4536" w:type="dxa"/>
            <w:tcMar/>
          </w:tcPr>
          <w:p w:rsidRPr="00646926" w:rsidR="00AE4121" w:rsidP="7EFEFBCB" w:rsidRDefault="00AE4121" w14:paraId="62486C05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AE4121" w14:paraId="5592AB88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Through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Internet,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people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around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the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world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are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better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connected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and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able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to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share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information</w:t>
            </w:r>
            <w:proofErr w:type="spellEnd"/>
          </w:p>
        </w:tc>
        <w:tc>
          <w:tcPr>
            <w:tcW w:w="4678" w:type="dxa"/>
            <w:tcMar/>
          </w:tcPr>
          <w:p w:rsidRPr="00646926" w:rsidR="00AE4121" w:rsidP="7EFEFBCB" w:rsidRDefault="00AE4121" w14:paraId="4101652C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  <w:p w:rsidRPr="00646926" w:rsidR="0099178E" w:rsidP="7EFEFBCB" w:rsidRDefault="00AE4121" w14:paraId="2D1EC7B9" wp14:textId="1E2CA03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Many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people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in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developing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countries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migrate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to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cities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to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find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work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and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have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to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live in </w:t>
            </w:r>
            <w:proofErr w:type="spellStart"/>
            <w:r w:rsidRPr="7EFEFBCB" w:rsidR="2A2B8499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poor</w:t>
            </w:r>
            <w:proofErr w:type="spellEnd"/>
            <w:r w:rsidRPr="7EFEFBCB" w:rsidR="2A2B8499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2A2B8499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conditions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and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stay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 xml:space="preserve"> </w:t>
            </w:r>
            <w:proofErr w:type="spellStart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poor</w:t>
            </w:r>
            <w:proofErr w:type="spellEnd"/>
            <w:r w:rsidRPr="7EFEFBCB" w:rsidR="00AE4121"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  <w:t>.</w:t>
            </w:r>
          </w:p>
          <w:p w:rsidRPr="00646926" w:rsidR="00AE4121" w:rsidP="7EFEFBCB" w:rsidRDefault="00AE4121" w14:paraId="4B99056E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32"/>
                <w:szCs w:val="32"/>
              </w:rPr>
            </w:pPr>
          </w:p>
        </w:tc>
      </w:tr>
    </w:tbl>
    <w:p xmlns:wp14="http://schemas.microsoft.com/office/word/2010/wordml" w:rsidR="007B3D70" w:rsidP="7EFEFBCB" w:rsidRDefault="007B3D70" w14:paraId="3CF2D8B6" wp14:textId="75D089F3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xmlns:wp14="http://schemas.microsoft.com/office/word/2010/wordml" w:rsidR="007B3D70" w:rsidP="7EFEFBCB" w:rsidRDefault="007B3D70" w14:paraId="28168657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Course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of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the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>lesson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  <w:t xml:space="preserve"> (7th grade)</w:t>
      </w:r>
    </w:p>
    <w:p xmlns:wp14="http://schemas.microsoft.com/office/word/2010/wordml" w:rsidRPr="007B3D70" w:rsidR="007B3D70" w:rsidP="7EFEFBCB" w:rsidRDefault="007B3D70" w14:paraId="0FB78278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</w:p>
    <w:p xmlns:wp14="http://schemas.microsoft.com/office/word/2010/wordml" w:rsidR="007B3D70" w:rsidP="7EFEFBCB" w:rsidRDefault="007B3D70" w14:paraId="1E05D70F" wp14:textId="77777777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Cut out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the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cards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and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arrange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in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partnership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for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advantages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and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disadvantages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of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globalization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.</w:t>
      </w:r>
    </w:p>
    <w:p xmlns:wp14="http://schemas.microsoft.com/office/word/2010/wordml" w:rsidRPr="007B3D70" w:rsidR="007B3D70" w:rsidP="7EFEFBCB" w:rsidRDefault="007B3D70" w14:paraId="1FC39945" wp14:textId="77777777">
      <w:pPr>
        <w:pStyle w:val="Listenabsatz"/>
        <w:ind w:left="360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xmlns:wp14="http://schemas.microsoft.com/office/word/2010/wordml" w:rsidRPr="007B3D70" w:rsidR="007B3D70" w:rsidP="7EFEFBCB" w:rsidRDefault="007B3D70" w14:paraId="2686EDEA" wp14:textId="77777777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After a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hot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discussion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,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agree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with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another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couple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on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the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pros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and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cons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.</w:t>
      </w:r>
    </w:p>
    <w:p xmlns:wp14="http://schemas.microsoft.com/office/word/2010/wordml" w:rsidRPr="007B3D70" w:rsidR="007B3D70" w:rsidP="7EFEFBCB" w:rsidRDefault="007B3D70" w14:paraId="0562CB0E" wp14:textId="77777777">
      <w:pPr>
        <w:pStyle w:val="Listenabsatz"/>
        <w:ind w:left="360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xmlns:wp14="http://schemas.microsoft.com/office/word/2010/wordml" w:rsidR="007B3D70" w:rsidP="7EFEFBCB" w:rsidRDefault="007B3D70" w14:paraId="6014618D" wp14:textId="77777777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Again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and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again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,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another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pair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is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added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,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until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the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gram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end</w:t>
      </w:r>
      <w:proofErr w:type="gram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of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a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class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result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is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established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,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which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has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been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the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result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of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intense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discussion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.</w:t>
      </w:r>
    </w:p>
    <w:p xmlns:wp14="http://schemas.microsoft.com/office/word/2010/wordml" w:rsidRPr="00A146CF" w:rsidR="00A146CF" w:rsidP="7EFEFBCB" w:rsidRDefault="00A146CF" w14:paraId="34CE0A41" wp14:textId="77777777">
      <w:pPr>
        <w:pStyle w:val="Listenabsatz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</w:p>
    <w:p xmlns:wp14="http://schemas.microsoft.com/office/word/2010/wordml" w:rsidRPr="007B3D70" w:rsidR="007B3D70" w:rsidP="7EFEFBCB" w:rsidRDefault="007B3D70" w14:paraId="1700AAA3" wp14:textId="77777777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bookmarkStart w:name="_GoBack" w:id="0"/>
      <w:bookmarkEnd w:id="0"/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Visualization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of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the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results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under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the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digital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camera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with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class</w:t>
      </w:r>
      <w:proofErr w:type="spellEnd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proofErr w:type="spellStart"/>
      <w:r w:rsidRPr="7EFEFBCB" w:rsidR="007B3D7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discussion</w:t>
      </w:r>
      <w:proofErr w:type="spellEnd"/>
    </w:p>
    <w:sectPr w:rsidRPr="007B3D70" w:rsidR="007B3D70" w:rsidSect="00AE41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2655"/>
    <w:multiLevelType w:val="hybridMultilevel"/>
    <w:tmpl w:val="C39E2D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8E"/>
    <w:rsid w:val="00646926"/>
    <w:rsid w:val="007B3D70"/>
    <w:rsid w:val="0099178E"/>
    <w:rsid w:val="00A146CF"/>
    <w:rsid w:val="00AE4121"/>
    <w:rsid w:val="00DE4953"/>
    <w:rsid w:val="1D7E3828"/>
    <w:rsid w:val="2A2B8499"/>
    <w:rsid w:val="44201F95"/>
    <w:rsid w:val="5A72527E"/>
    <w:rsid w:val="6E0F2CD4"/>
    <w:rsid w:val="7EFEF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56C0"/>
  <w15:chartTrackingRefBased/>
  <w15:docId w15:val="{E371CD1B-0C85-4ACF-85C5-C103BFC685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17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1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de-DE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semiHidden/>
    <w:rsid w:val="0099178E"/>
    <w:rPr>
      <w:rFonts w:ascii="Courier New" w:hAnsi="Courier New" w:eastAsia="Times New Roman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B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6" ma:contentTypeDescription="Create a new document." ma:contentTypeScope="" ma:versionID="012d196176b20301905e40810a103792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93053c5c96f031409b49c05b44861d34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9aa02f-625c-4480-b83f-fc8ab6909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05db9-9065-4cde-ab48-3e3520c92b61}" ma:internalName="TaxCatchAll" ma:showField="CatchAllData" ma:web="5d4e7ba3-491e-4805-8572-c4d7fee53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15334-3f36-4edd-a5f5-7746d81e180e">
      <Terms xmlns="http://schemas.microsoft.com/office/infopath/2007/PartnerControls"/>
    </lcf76f155ced4ddcb4097134ff3c332f>
    <TaxCatchAll xmlns="5d4e7ba3-491e-4805-8572-c4d7fee531cc" xsi:nil="true"/>
  </documentManagement>
</p:properties>
</file>

<file path=customXml/itemProps1.xml><?xml version="1.0" encoding="utf-8"?>
<ds:datastoreItem xmlns:ds="http://schemas.openxmlformats.org/officeDocument/2006/customXml" ds:itemID="{F812A7E2-78AF-47E6-A191-923C84274E40}"/>
</file>

<file path=customXml/itemProps2.xml><?xml version="1.0" encoding="utf-8"?>
<ds:datastoreItem xmlns:ds="http://schemas.openxmlformats.org/officeDocument/2006/customXml" ds:itemID="{CE1AE33B-1995-4976-AA5F-0C6517E3D002}"/>
</file>

<file path=customXml/itemProps3.xml><?xml version="1.0" encoding="utf-8"?>
<ds:datastoreItem xmlns:ds="http://schemas.openxmlformats.org/officeDocument/2006/customXml" ds:itemID="{62271FF4-CE32-4DB3-A9BF-726784F09A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Jaguttis</dc:creator>
  <keywords/>
  <dc:description/>
  <lastModifiedBy>Yvonne Luce</lastModifiedBy>
  <revision>6</revision>
  <dcterms:created xsi:type="dcterms:W3CDTF">2019-07-15T13:25:00.0000000Z</dcterms:created>
  <dcterms:modified xsi:type="dcterms:W3CDTF">2022-08-26T10:13:26.2842089Z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  <property fmtid="{D5CDD505-2E9C-101B-9397-08002B2CF9AE}" pid="3" name="MediaServiceImageTags">
    <vt:lpwstr/>
  </property>
</Properties>
</file>