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E337" w14:textId="77777777" w:rsidR="00E155B6" w:rsidRPr="0076396A" w:rsidRDefault="00E155B6" w:rsidP="0076396A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76396A">
        <w:rPr>
          <w:rFonts w:cstheme="minorHAnsi"/>
          <w:b/>
          <w:bCs/>
          <w:sz w:val="32"/>
          <w:szCs w:val="32"/>
          <w:u w:val="single"/>
        </w:rPr>
        <w:t>The journey of the jeans</w:t>
      </w:r>
    </w:p>
    <w:p w14:paraId="50AEFDF7" w14:textId="77777777" w:rsidR="00E155B6" w:rsidRPr="0076396A" w:rsidRDefault="00E155B6" w:rsidP="00E155B6">
      <w:pPr>
        <w:rPr>
          <w:rFonts w:cstheme="minorHAnsi"/>
          <w:sz w:val="32"/>
          <w:szCs w:val="32"/>
        </w:rPr>
      </w:pPr>
    </w:p>
    <w:p w14:paraId="6451C31F" w14:textId="347DCD62" w:rsidR="00E155B6" w:rsidRPr="0076396A" w:rsidRDefault="00E155B6" w:rsidP="00E155B6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6396A">
        <w:rPr>
          <w:rFonts w:cstheme="minorHAnsi"/>
          <w:sz w:val="32"/>
          <w:szCs w:val="32"/>
        </w:rPr>
        <w:t xml:space="preserve">Read the individual stages of the journey of the jeans </w:t>
      </w:r>
      <w:r w:rsidR="008970D6" w:rsidRPr="0076396A">
        <w:rPr>
          <w:rFonts w:cstheme="minorHAnsi"/>
          <w:sz w:val="32"/>
          <w:szCs w:val="32"/>
        </w:rPr>
        <w:t>carefully</w:t>
      </w:r>
      <w:r w:rsidR="0076396A">
        <w:rPr>
          <w:rFonts w:cstheme="minorHAnsi"/>
          <w:sz w:val="32"/>
          <w:szCs w:val="32"/>
        </w:rPr>
        <w:t>.</w:t>
      </w:r>
    </w:p>
    <w:p w14:paraId="2FB766A9" w14:textId="77777777" w:rsidR="00E155B6" w:rsidRPr="0076396A" w:rsidRDefault="00E155B6" w:rsidP="00E155B6">
      <w:pPr>
        <w:pStyle w:val="ListParagraph"/>
        <w:rPr>
          <w:rFonts w:cstheme="minorHAnsi"/>
          <w:sz w:val="32"/>
          <w:szCs w:val="32"/>
        </w:rPr>
      </w:pPr>
    </w:p>
    <w:p w14:paraId="29EA388A" w14:textId="77777777" w:rsidR="00E155B6" w:rsidRPr="0076396A" w:rsidRDefault="00E155B6" w:rsidP="00E155B6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6396A">
        <w:rPr>
          <w:rFonts w:cstheme="minorHAnsi"/>
          <w:sz w:val="32"/>
          <w:szCs w:val="32"/>
        </w:rPr>
        <w:t>Then, on the world map, enter the stations mentioned in the text and connect them with straight lines in the correct order.</w:t>
      </w:r>
    </w:p>
    <w:p w14:paraId="1987C321" w14:textId="77777777" w:rsidR="00E155B6" w:rsidRPr="0076396A" w:rsidRDefault="00E155B6" w:rsidP="00E155B6">
      <w:pPr>
        <w:pStyle w:val="ListParagraph"/>
        <w:rPr>
          <w:rFonts w:cstheme="minorHAnsi"/>
          <w:sz w:val="32"/>
          <w:szCs w:val="32"/>
        </w:rPr>
      </w:pPr>
    </w:p>
    <w:p w14:paraId="085576EC" w14:textId="29FCE274" w:rsidR="00E155B6" w:rsidRPr="0076396A" w:rsidRDefault="00E155B6" w:rsidP="00E155B6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6396A">
        <w:rPr>
          <w:rFonts w:cstheme="minorHAnsi"/>
          <w:sz w:val="32"/>
          <w:szCs w:val="32"/>
        </w:rPr>
        <w:t>Determine the distance</w:t>
      </w:r>
      <w:r w:rsidR="008970D6" w:rsidRPr="0076396A">
        <w:rPr>
          <w:rFonts w:cstheme="minorHAnsi"/>
          <w:sz w:val="32"/>
          <w:szCs w:val="32"/>
        </w:rPr>
        <w:t xml:space="preserve"> in kilometres</w:t>
      </w:r>
      <w:r w:rsidRPr="0076396A">
        <w:rPr>
          <w:rFonts w:cstheme="minorHAnsi"/>
          <w:sz w:val="32"/>
          <w:szCs w:val="32"/>
        </w:rPr>
        <w:t xml:space="preserve"> between each station and write this distance on the lines.</w:t>
      </w:r>
    </w:p>
    <w:p w14:paraId="51BFFC79" w14:textId="77777777" w:rsidR="00E155B6" w:rsidRPr="0076396A" w:rsidRDefault="00E155B6" w:rsidP="00E155B6">
      <w:pPr>
        <w:pStyle w:val="ListParagraph"/>
        <w:rPr>
          <w:rFonts w:cstheme="minorHAnsi"/>
          <w:sz w:val="32"/>
          <w:szCs w:val="32"/>
        </w:rPr>
      </w:pPr>
    </w:p>
    <w:p w14:paraId="4D458566" w14:textId="28E3829C" w:rsidR="00E155B6" w:rsidRPr="0076396A" w:rsidRDefault="00E155B6" w:rsidP="00E155B6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6396A">
        <w:rPr>
          <w:rFonts w:cstheme="minorHAnsi"/>
          <w:sz w:val="32"/>
          <w:szCs w:val="32"/>
        </w:rPr>
        <w:t>At the end, sum up the distances and record the number of kilomet</w:t>
      </w:r>
      <w:r w:rsidR="00196DFD" w:rsidRPr="0076396A">
        <w:rPr>
          <w:rFonts w:cstheme="minorHAnsi"/>
          <w:sz w:val="32"/>
          <w:szCs w:val="32"/>
        </w:rPr>
        <w:t>res the j</w:t>
      </w:r>
      <w:r w:rsidR="0076396A" w:rsidRPr="0076396A">
        <w:rPr>
          <w:rFonts w:cstheme="minorHAnsi"/>
          <w:sz w:val="32"/>
          <w:szCs w:val="32"/>
        </w:rPr>
        <w:t>eans make from the cotton plantation to the shopping mall.</w:t>
      </w:r>
    </w:p>
    <w:p w14:paraId="7F1B72EB" w14:textId="77777777" w:rsidR="00E155B6" w:rsidRPr="0076396A" w:rsidRDefault="00E155B6" w:rsidP="00E155B6">
      <w:pPr>
        <w:pStyle w:val="ListParagraph"/>
        <w:rPr>
          <w:rFonts w:cstheme="minorHAnsi"/>
          <w:sz w:val="32"/>
          <w:szCs w:val="32"/>
        </w:rPr>
      </w:pPr>
    </w:p>
    <w:p w14:paraId="5B148B8B" w14:textId="5443FC19" w:rsidR="00E155B6" w:rsidRPr="0076396A" w:rsidRDefault="00E155B6" w:rsidP="00E155B6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6396A">
        <w:rPr>
          <w:rFonts w:cstheme="minorHAnsi"/>
          <w:sz w:val="32"/>
          <w:szCs w:val="32"/>
        </w:rPr>
        <w:t>Given the pros and cons of globalization, how are you doing when you're following the long road of jeans?</w:t>
      </w:r>
      <w:bookmarkStart w:id="0" w:name="_GoBack"/>
      <w:bookmarkEnd w:id="0"/>
    </w:p>
    <w:p w14:paraId="461FF8CD" w14:textId="77777777" w:rsidR="005651AA" w:rsidRPr="0076396A" w:rsidRDefault="005651AA" w:rsidP="005651AA">
      <w:pPr>
        <w:pStyle w:val="ListParagraph"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651AA" w:rsidRPr="0076396A" w14:paraId="51728776" w14:textId="77777777" w:rsidTr="005651AA">
        <w:tc>
          <w:tcPr>
            <w:tcW w:w="8296" w:type="dxa"/>
          </w:tcPr>
          <w:p w14:paraId="6B143E2B" w14:textId="5E927ACC" w:rsidR="008970D6" w:rsidRDefault="005651AA" w:rsidP="008970D6">
            <w:pPr>
              <w:rPr>
                <w:rFonts w:cstheme="minorHAnsi"/>
                <w:sz w:val="32"/>
                <w:szCs w:val="32"/>
              </w:rPr>
            </w:pPr>
            <w:r w:rsidRPr="0076396A">
              <w:rPr>
                <w:rFonts w:cstheme="minorHAnsi"/>
                <w:sz w:val="32"/>
                <w:szCs w:val="32"/>
              </w:rPr>
              <w:t>On the plantation in the interior of Kenya, the cotton was harvested and packed in large bales. The cotton bales                                                                              are loaded onto a truck. The port city of Mombasa is the destination</w:t>
            </w:r>
            <w:r w:rsidR="0076396A">
              <w:rPr>
                <w:rFonts w:cstheme="minorHAnsi"/>
                <w:sz w:val="32"/>
                <w:szCs w:val="32"/>
              </w:rPr>
              <w:t>.</w:t>
            </w:r>
          </w:p>
          <w:p w14:paraId="4D625C0F" w14:textId="22C7EE78" w:rsidR="0076396A" w:rsidRPr="0076396A" w:rsidRDefault="0076396A" w:rsidP="008970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651AA" w:rsidRPr="0076396A" w14:paraId="3756D4CE" w14:textId="77777777" w:rsidTr="005651AA">
        <w:tc>
          <w:tcPr>
            <w:tcW w:w="8296" w:type="dxa"/>
          </w:tcPr>
          <w:p w14:paraId="0E117B00" w14:textId="77777777" w:rsidR="005651AA" w:rsidRPr="0076396A" w:rsidRDefault="005651AA" w:rsidP="005651AA">
            <w:pPr>
              <w:rPr>
                <w:rFonts w:cstheme="minorHAnsi"/>
                <w:sz w:val="32"/>
                <w:szCs w:val="32"/>
              </w:rPr>
            </w:pPr>
            <w:r w:rsidRPr="0076396A">
              <w:rPr>
                <w:rFonts w:cstheme="minorHAnsi"/>
                <w:sz w:val="32"/>
                <w:szCs w:val="32"/>
              </w:rPr>
              <w:t xml:space="preserve">The bales are loaded onto a freighter whose destination is the island of Sri Lanka. Near the capital Colombo, the bales are opened, the cotton is mixed, </w:t>
            </w:r>
            <w:proofErr w:type="gramStart"/>
            <w:r w:rsidRPr="0076396A">
              <w:rPr>
                <w:rFonts w:cstheme="minorHAnsi"/>
                <w:sz w:val="32"/>
                <w:szCs w:val="32"/>
              </w:rPr>
              <w:t>loosened</w:t>
            </w:r>
            <w:proofErr w:type="gramEnd"/>
            <w:r w:rsidRPr="0076396A">
              <w:rPr>
                <w:rFonts w:cstheme="minorHAnsi"/>
                <w:sz w:val="32"/>
                <w:szCs w:val="32"/>
              </w:rPr>
              <w:t xml:space="preserve"> and torn. The fib</w:t>
            </w:r>
            <w:r w:rsidRPr="0076396A">
              <w:rPr>
                <w:rFonts w:cstheme="minorHAnsi"/>
                <w:sz w:val="32"/>
                <w:szCs w:val="32"/>
              </w:rPr>
              <w:t xml:space="preserve">re </w:t>
            </w:r>
            <w:r w:rsidRPr="0076396A">
              <w:rPr>
                <w:rFonts w:cstheme="minorHAnsi"/>
                <w:sz w:val="32"/>
                <w:szCs w:val="32"/>
              </w:rPr>
              <w:t xml:space="preserve">bundles are dissolved and then ordered. Then they are combed in one direction and laid over each other to form slivers. </w:t>
            </w:r>
          </w:p>
          <w:p w14:paraId="18968375" w14:textId="77777777" w:rsidR="005651AA" w:rsidRDefault="005651AA" w:rsidP="008970D6">
            <w:pPr>
              <w:rPr>
                <w:rFonts w:cstheme="minorHAnsi"/>
                <w:sz w:val="32"/>
                <w:szCs w:val="32"/>
              </w:rPr>
            </w:pPr>
            <w:r w:rsidRPr="0076396A">
              <w:rPr>
                <w:rFonts w:cstheme="minorHAnsi"/>
                <w:sz w:val="32"/>
                <w:szCs w:val="32"/>
              </w:rPr>
              <w:t xml:space="preserve">17-year-old </w:t>
            </w:r>
            <w:proofErr w:type="spellStart"/>
            <w:r w:rsidRPr="0076396A">
              <w:rPr>
                <w:rFonts w:cstheme="minorHAnsi"/>
                <w:sz w:val="32"/>
                <w:szCs w:val="32"/>
              </w:rPr>
              <w:t>Ganka</w:t>
            </w:r>
            <w:proofErr w:type="spellEnd"/>
            <w:r w:rsidRPr="0076396A">
              <w:rPr>
                <w:rFonts w:cstheme="minorHAnsi"/>
                <w:sz w:val="32"/>
                <w:szCs w:val="32"/>
              </w:rPr>
              <w:t xml:space="preserve"> works about 240 - 280 hours a month and receives about 1850 rupees (about 28 euros).</w:t>
            </w:r>
          </w:p>
          <w:p w14:paraId="31C395CE" w14:textId="02A1E9E4" w:rsidR="0076396A" w:rsidRPr="0076396A" w:rsidRDefault="0076396A" w:rsidP="008970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651AA" w:rsidRPr="0076396A" w14:paraId="30EC4BD0" w14:textId="77777777" w:rsidTr="005651AA">
        <w:tc>
          <w:tcPr>
            <w:tcW w:w="8296" w:type="dxa"/>
          </w:tcPr>
          <w:p w14:paraId="192EBBEE" w14:textId="753F3D7B" w:rsidR="005651AA" w:rsidRPr="0076396A" w:rsidRDefault="005651AA" w:rsidP="005651AA">
            <w:pPr>
              <w:rPr>
                <w:rFonts w:cstheme="minorHAnsi"/>
                <w:sz w:val="32"/>
                <w:szCs w:val="32"/>
              </w:rPr>
            </w:pPr>
            <w:r w:rsidRPr="0076396A">
              <w:rPr>
                <w:rFonts w:cstheme="minorHAnsi"/>
                <w:sz w:val="32"/>
                <w:szCs w:val="32"/>
              </w:rPr>
              <w:t>Continue by ship to Jakarta, the Indonesian capital. Here, the weaving mills are waiting for the yarn. Amira is only 15 years old. For the equivalent of 40 cents a day she bears the dust that accumulates when weaving the yarn on the looms.</w:t>
            </w:r>
          </w:p>
        </w:tc>
      </w:tr>
      <w:tr w:rsidR="005651AA" w:rsidRPr="0076396A" w14:paraId="5519F0F3" w14:textId="77777777" w:rsidTr="005651AA">
        <w:tc>
          <w:tcPr>
            <w:tcW w:w="8296" w:type="dxa"/>
          </w:tcPr>
          <w:p w14:paraId="1CB125E7" w14:textId="77777777" w:rsidR="005651AA" w:rsidRDefault="005651AA" w:rsidP="008970D6">
            <w:pPr>
              <w:rPr>
                <w:rFonts w:cstheme="minorHAnsi"/>
                <w:sz w:val="32"/>
                <w:szCs w:val="32"/>
              </w:rPr>
            </w:pPr>
            <w:r w:rsidRPr="0076396A">
              <w:rPr>
                <w:rFonts w:cstheme="minorHAnsi"/>
                <w:sz w:val="32"/>
                <w:szCs w:val="32"/>
              </w:rPr>
              <w:lastRenderedPageBreak/>
              <w:t>Also, the bales of material must be on the freighter. This time, the Shenzhen region in China is the destination.</w:t>
            </w:r>
            <w:r w:rsidR="008970D6" w:rsidRPr="0076396A">
              <w:rPr>
                <w:rFonts w:cstheme="minorHAnsi"/>
                <w:sz w:val="32"/>
                <w:szCs w:val="32"/>
              </w:rPr>
              <w:t xml:space="preserve"> </w:t>
            </w:r>
            <w:r w:rsidRPr="0076396A">
              <w:rPr>
                <w:rFonts w:cstheme="minorHAnsi"/>
                <w:sz w:val="32"/>
                <w:szCs w:val="32"/>
              </w:rPr>
              <w:t xml:space="preserve">The yarn is bleached, dyed, washed with pumice </w:t>
            </w:r>
            <w:proofErr w:type="gramStart"/>
            <w:r w:rsidRPr="0076396A">
              <w:rPr>
                <w:rFonts w:cstheme="minorHAnsi"/>
                <w:sz w:val="32"/>
                <w:szCs w:val="32"/>
              </w:rPr>
              <w:t>stone</w:t>
            </w:r>
            <w:proofErr w:type="gramEnd"/>
            <w:r w:rsidRPr="0076396A">
              <w:rPr>
                <w:rFonts w:cstheme="minorHAnsi"/>
                <w:sz w:val="32"/>
                <w:szCs w:val="32"/>
              </w:rPr>
              <w:t xml:space="preserve"> and shrunk so </w:t>
            </w:r>
            <w:r w:rsidR="00196DFD" w:rsidRPr="0076396A">
              <w:rPr>
                <w:rFonts w:cstheme="minorHAnsi"/>
                <w:sz w:val="32"/>
                <w:szCs w:val="32"/>
              </w:rPr>
              <w:t>it cannot shrink too much again</w:t>
            </w:r>
            <w:r w:rsidRPr="0076396A">
              <w:rPr>
                <w:rFonts w:cstheme="minorHAnsi"/>
                <w:sz w:val="32"/>
                <w:szCs w:val="32"/>
              </w:rPr>
              <w:t>. In the meantime, the designers have designed the cuts in the manufacturers' control cent</w:t>
            </w:r>
            <w:r w:rsidR="00196DFD" w:rsidRPr="0076396A">
              <w:rPr>
                <w:rFonts w:cstheme="minorHAnsi"/>
                <w:sz w:val="32"/>
                <w:szCs w:val="32"/>
              </w:rPr>
              <w:t>re</w:t>
            </w:r>
            <w:r w:rsidRPr="0076396A">
              <w:rPr>
                <w:rFonts w:cstheme="minorHAnsi"/>
                <w:sz w:val="32"/>
                <w:szCs w:val="32"/>
              </w:rPr>
              <w:t xml:space="preserve"> on the computer. The dat</w:t>
            </w:r>
            <w:r w:rsidR="00196DFD" w:rsidRPr="0076396A">
              <w:rPr>
                <w:rFonts w:cstheme="minorHAnsi"/>
                <w:sz w:val="32"/>
                <w:szCs w:val="32"/>
              </w:rPr>
              <w:t>a</w:t>
            </w:r>
            <w:r w:rsidRPr="0076396A">
              <w:rPr>
                <w:rFonts w:cstheme="minorHAnsi"/>
                <w:sz w:val="32"/>
                <w:szCs w:val="32"/>
              </w:rPr>
              <w:t xml:space="preserve"> </w:t>
            </w:r>
            <w:r w:rsidR="00196DFD" w:rsidRPr="0076396A">
              <w:rPr>
                <w:rFonts w:cstheme="minorHAnsi"/>
                <w:sz w:val="32"/>
                <w:szCs w:val="32"/>
              </w:rPr>
              <w:t>is</w:t>
            </w:r>
            <w:r w:rsidRPr="0076396A">
              <w:rPr>
                <w:rFonts w:cstheme="minorHAnsi"/>
                <w:sz w:val="32"/>
                <w:szCs w:val="32"/>
              </w:rPr>
              <w:t xml:space="preserve"> sent to the trimmers via Internet. Now, 18-year-old Li can start sewing on the cotton clothes. She earns about 30 euros a month. The jeans are ready. Luckily, Li does not need to bother with the heavy iron, she just </w:t>
            </w:r>
            <w:proofErr w:type="gramStart"/>
            <w:r w:rsidRPr="0076396A">
              <w:rPr>
                <w:rFonts w:cstheme="minorHAnsi"/>
                <w:sz w:val="32"/>
                <w:szCs w:val="32"/>
              </w:rPr>
              <w:t>has to</w:t>
            </w:r>
            <w:proofErr w:type="gramEnd"/>
            <w:r w:rsidRPr="0076396A">
              <w:rPr>
                <w:rFonts w:cstheme="minorHAnsi"/>
                <w:sz w:val="32"/>
                <w:szCs w:val="32"/>
              </w:rPr>
              <w:t xml:space="preserve"> sew.</w:t>
            </w:r>
          </w:p>
          <w:p w14:paraId="742546CC" w14:textId="613DD8C0" w:rsidR="0076396A" w:rsidRPr="0076396A" w:rsidRDefault="0076396A" w:rsidP="008970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651AA" w:rsidRPr="0076396A" w14:paraId="56CCCFD7" w14:textId="77777777" w:rsidTr="005651AA">
        <w:tc>
          <w:tcPr>
            <w:tcW w:w="8296" w:type="dxa"/>
          </w:tcPr>
          <w:p w14:paraId="6E7C8E8C" w14:textId="77777777" w:rsidR="005651AA" w:rsidRDefault="008970D6" w:rsidP="008970D6">
            <w:pPr>
              <w:rPr>
                <w:rFonts w:cstheme="minorHAnsi"/>
                <w:sz w:val="32"/>
                <w:szCs w:val="32"/>
              </w:rPr>
            </w:pPr>
            <w:r w:rsidRPr="0076396A">
              <w:rPr>
                <w:rFonts w:cstheme="minorHAnsi"/>
                <w:sz w:val="32"/>
                <w:szCs w:val="32"/>
              </w:rPr>
              <w:t>Afterwards, the journey goes on by truck to the former British Crown Colony Hong Kong. The jeans are in a hurry. The plane to Cologne is already waiting.</w:t>
            </w:r>
          </w:p>
          <w:p w14:paraId="5F3D8965" w14:textId="5307D4D3" w:rsidR="0076396A" w:rsidRPr="0076396A" w:rsidRDefault="0076396A" w:rsidP="008970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651AA" w:rsidRPr="0076396A" w14:paraId="7A7AE9C5" w14:textId="77777777" w:rsidTr="005651AA">
        <w:tc>
          <w:tcPr>
            <w:tcW w:w="8296" w:type="dxa"/>
          </w:tcPr>
          <w:p w14:paraId="25C70188" w14:textId="77777777" w:rsidR="005651AA" w:rsidRDefault="008970D6" w:rsidP="008970D6">
            <w:pPr>
              <w:rPr>
                <w:rFonts w:cstheme="minorHAnsi"/>
                <w:sz w:val="32"/>
                <w:szCs w:val="32"/>
              </w:rPr>
            </w:pPr>
            <w:r w:rsidRPr="0076396A">
              <w:rPr>
                <w:rFonts w:cstheme="minorHAnsi"/>
                <w:sz w:val="32"/>
                <w:szCs w:val="32"/>
              </w:rPr>
              <w:t>After the jeans have been ironed one last time, they</w:t>
            </w:r>
            <w:r w:rsidR="00196DFD" w:rsidRPr="0076396A">
              <w:rPr>
                <w:rFonts w:cstheme="minorHAnsi"/>
                <w:sz w:val="32"/>
                <w:szCs w:val="32"/>
              </w:rPr>
              <w:t xml:space="preserve"> are packed and</w:t>
            </w:r>
            <w:r w:rsidRPr="0076396A">
              <w:rPr>
                <w:rFonts w:cstheme="minorHAnsi"/>
                <w:sz w:val="32"/>
                <w:szCs w:val="32"/>
              </w:rPr>
              <w:t xml:space="preserve"> travel one last time. </w:t>
            </w:r>
            <w:r w:rsidR="00196DFD" w:rsidRPr="0076396A">
              <w:rPr>
                <w:rFonts w:cstheme="minorHAnsi"/>
                <w:sz w:val="32"/>
                <w:szCs w:val="32"/>
              </w:rPr>
              <w:t>By</w:t>
            </w:r>
            <w:r w:rsidRPr="0076396A">
              <w:rPr>
                <w:rFonts w:cstheme="minorHAnsi"/>
                <w:sz w:val="32"/>
                <w:szCs w:val="32"/>
              </w:rPr>
              <w:t xml:space="preserve"> truck </w:t>
            </w:r>
            <w:r w:rsidR="00196DFD" w:rsidRPr="0076396A">
              <w:rPr>
                <w:rFonts w:cstheme="minorHAnsi"/>
                <w:sz w:val="32"/>
                <w:szCs w:val="32"/>
              </w:rPr>
              <w:t>the delivery</w:t>
            </w:r>
            <w:r w:rsidRPr="0076396A">
              <w:rPr>
                <w:rFonts w:cstheme="minorHAnsi"/>
                <w:sz w:val="32"/>
                <w:szCs w:val="32"/>
              </w:rPr>
              <w:t xml:space="preserve"> goes directly to the sales outlets. Here sellers</w:t>
            </w:r>
            <w:r w:rsidR="00196DFD" w:rsidRPr="0076396A">
              <w:rPr>
                <w:rFonts w:cstheme="minorHAnsi"/>
                <w:sz w:val="32"/>
                <w:szCs w:val="32"/>
              </w:rPr>
              <w:t>,</w:t>
            </w:r>
            <w:r w:rsidRPr="0076396A">
              <w:rPr>
                <w:rFonts w:cstheme="minorHAnsi"/>
                <w:sz w:val="32"/>
                <w:szCs w:val="32"/>
              </w:rPr>
              <w:t xml:space="preserve"> </w:t>
            </w:r>
            <w:r w:rsidR="00196DFD" w:rsidRPr="0076396A">
              <w:rPr>
                <w:rFonts w:cstheme="minorHAnsi"/>
                <w:sz w:val="32"/>
                <w:szCs w:val="32"/>
              </w:rPr>
              <w:t>earning</w:t>
            </w:r>
            <w:r w:rsidRPr="0076396A">
              <w:rPr>
                <w:rFonts w:cstheme="minorHAnsi"/>
                <w:sz w:val="32"/>
                <w:szCs w:val="32"/>
              </w:rPr>
              <w:t xml:space="preserve"> more than 170 </w:t>
            </w:r>
            <w:r w:rsidR="00196DFD" w:rsidRPr="0076396A">
              <w:rPr>
                <w:rFonts w:cstheme="minorHAnsi"/>
                <w:sz w:val="32"/>
                <w:szCs w:val="32"/>
              </w:rPr>
              <w:t>Euros</w:t>
            </w:r>
            <w:r w:rsidRPr="0076396A">
              <w:rPr>
                <w:rFonts w:cstheme="minorHAnsi"/>
                <w:sz w:val="32"/>
                <w:szCs w:val="32"/>
              </w:rPr>
              <w:t xml:space="preserve"> a month</w:t>
            </w:r>
            <w:r w:rsidR="00196DFD" w:rsidRPr="0076396A">
              <w:rPr>
                <w:rFonts w:cstheme="minorHAnsi"/>
                <w:sz w:val="32"/>
                <w:szCs w:val="32"/>
              </w:rPr>
              <w:t>,</w:t>
            </w:r>
            <w:r w:rsidRPr="0076396A">
              <w:rPr>
                <w:rFonts w:cstheme="minorHAnsi"/>
                <w:sz w:val="32"/>
                <w:szCs w:val="32"/>
              </w:rPr>
              <w:t xml:space="preserve"> ensure that </w:t>
            </w:r>
            <w:r w:rsidR="00196DFD" w:rsidRPr="0076396A">
              <w:rPr>
                <w:rFonts w:cstheme="minorHAnsi"/>
                <w:sz w:val="32"/>
                <w:szCs w:val="32"/>
              </w:rPr>
              <w:t>you can buy just the style and colour you require.</w:t>
            </w:r>
          </w:p>
          <w:p w14:paraId="0A4E5761" w14:textId="3B758047" w:rsidR="0076396A" w:rsidRPr="0076396A" w:rsidRDefault="0076396A" w:rsidP="008970D6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4F2B2B11" w14:textId="77777777" w:rsidR="005651AA" w:rsidRPr="0076396A" w:rsidRDefault="005651AA" w:rsidP="005651AA">
      <w:pPr>
        <w:pStyle w:val="ListParagraph"/>
        <w:rPr>
          <w:rFonts w:cstheme="minorHAnsi"/>
          <w:sz w:val="32"/>
          <w:szCs w:val="32"/>
        </w:rPr>
      </w:pPr>
    </w:p>
    <w:sectPr w:rsidR="005651AA" w:rsidRPr="0076396A" w:rsidSect="0076396A">
      <w:pgSz w:w="11906" w:h="16838"/>
      <w:pgMar w:top="568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1C81"/>
    <w:multiLevelType w:val="hybridMultilevel"/>
    <w:tmpl w:val="1194E0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94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FB"/>
    <w:rsid w:val="0011712E"/>
    <w:rsid w:val="00196DFD"/>
    <w:rsid w:val="001E4EA3"/>
    <w:rsid w:val="00416BFB"/>
    <w:rsid w:val="005651AA"/>
    <w:rsid w:val="005E3630"/>
    <w:rsid w:val="0067593E"/>
    <w:rsid w:val="0076396A"/>
    <w:rsid w:val="007B1D69"/>
    <w:rsid w:val="008970D6"/>
    <w:rsid w:val="00C01575"/>
    <w:rsid w:val="00E155B6"/>
    <w:rsid w:val="00F14B4D"/>
    <w:rsid w:val="00F35D5A"/>
    <w:rsid w:val="00F95627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E053"/>
  <w15:chartTrackingRefBased/>
  <w15:docId w15:val="{D9345DF2-166F-41C6-9503-20BC5089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5B6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D2920F0F2F409674C5E4499E96CC" ma:contentTypeVersion="16" ma:contentTypeDescription="Create a new document." ma:contentTypeScope="" ma:versionID="012d196176b20301905e40810a103792">
  <xsd:schema xmlns:xsd="http://www.w3.org/2001/XMLSchema" xmlns:xs="http://www.w3.org/2001/XMLSchema" xmlns:p="http://schemas.microsoft.com/office/2006/metadata/properties" xmlns:ns2="60815334-3f36-4edd-a5f5-7746d81e180e" xmlns:ns3="5d4e7ba3-491e-4805-8572-c4d7fee531cc" targetNamespace="http://schemas.microsoft.com/office/2006/metadata/properties" ma:root="true" ma:fieldsID="93053c5c96f031409b49c05b44861d34" ns2:_="" ns3:_="">
    <xsd:import namespace="60815334-3f36-4edd-a5f5-7746d81e180e"/>
    <xsd:import namespace="5d4e7ba3-491e-4805-8572-c4d7fee53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5334-3f36-4edd-a5f5-7746d81e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9aa02f-625c-4480-b83f-fc8ab6909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e7ba3-491e-4805-8572-c4d7fee53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05db9-9065-4cde-ab48-3e3520c92b61}" ma:internalName="TaxCatchAll" ma:showField="CatchAllData" ma:web="5d4e7ba3-491e-4805-8572-c4d7fee53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15334-3f36-4edd-a5f5-7746d81e180e">
      <Terms xmlns="http://schemas.microsoft.com/office/infopath/2007/PartnerControls"/>
    </lcf76f155ced4ddcb4097134ff3c332f>
    <TaxCatchAll xmlns="5d4e7ba3-491e-4805-8572-c4d7fee531cc" xsi:nil="true"/>
  </documentManagement>
</p:properties>
</file>

<file path=customXml/itemProps1.xml><?xml version="1.0" encoding="utf-8"?>
<ds:datastoreItem xmlns:ds="http://schemas.openxmlformats.org/officeDocument/2006/customXml" ds:itemID="{ED34EE8B-07A0-4484-9601-9254C2CD4736}"/>
</file>

<file path=customXml/itemProps2.xml><?xml version="1.0" encoding="utf-8"?>
<ds:datastoreItem xmlns:ds="http://schemas.openxmlformats.org/officeDocument/2006/customXml" ds:itemID="{5F9899B3-4DC2-4E03-B9CA-CBE72B1E40C4}"/>
</file>

<file path=customXml/itemProps3.xml><?xml version="1.0" encoding="utf-8"?>
<ds:datastoreItem xmlns:ds="http://schemas.openxmlformats.org/officeDocument/2006/customXml" ds:itemID="{5CFE3920-12E3-44DB-ACDD-5BECD35F3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Luce</dc:creator>
  <cp:keywords/>
  <dc:description/>
  <cp:lastModifiedBy>Yvonne Luce</cp:lastModifiedBy>
  <cp:revision>2</cp:revision>
  <dcterms:created xsi:type="dcterms:W3CDTF">2022-08-26T10:06:00Z</dcterms:created>
  <dcterms:modified xsi:type="dcterms:W3CDTF">2022-08-26T10:06:00Z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0x0101001FE4D2920F0F2F409674C5E4499E96CC</vt:lpwstr>
  </property>
</Properties>
</file>